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1BC2" w14:textId="1E1EC7F1" w:rsidR="7B06A856" w:rsidRPr="00F264AB" w:rsidRDefault="000427DC" w:rsidP="00F264AB">
      <w:pPr>
        <w:pStyle w:val="Title"/>
      </w:pPr>
      <w:r>
        <w:t>Exploring Geology at Grand Canyon National Park</w:t>
      </w:r>
    </w:p>
    <w:p w14:paraId="04E2FFCF" w14:textId="562BB234" w:rsidR="7B06A856" w:rsidRPr="00F264AB" w:rsidRDefault="3B8A4607" w:rsidP="00F264AB">
      <w:pPr>
        <w:pStyle w:val="Title"/>
      </w:pPr>
      <w:r w:rsidRPr="00F264AB">
        <w:t>Lesson Guide</w:t>
      </w:r>
    </w:p>
    <w:p w14:paraId="7C433CF8" w14:textId="65BEBFC7" w:rsidR="116699C2" w:rsidRPr="009E2CC9" w:rsidRDefault="116699C2" w:rsidP="116699C2">
      <w:pPr>
        <w:rPr>
          <w:rFonts w:ascii="Arial" w:hAnsi="Arial" w:cs="Arial"/>
        </w:rPr>
      </w:pPr>
    </w:p>
    <w:p w14:paraId="60051B43" w14:textId="4E9357A8" w:rsidR="1892F0DE" w:rsidRPr="009E2CC9" w:rsidRDefault="1892F0DE" w:rsidP="1766E39F">
      <w:pPr>
        <w:pBdr>
          <w:bottom w:val="single" w:sz="12" w:space="1" w:color="000000"/>
        </w:pBdr>
        <w:spacing w:after="0"/>
        <w:rPr>
          <w:rFonts w:ascii="Arial" w:hAnsi="Arial" w:cs="Arial"/>
          <w:sz w:val="24"/>
          <w:szCs w:val="24"/>
        </w:rPr>
      </w:pPr>
      <w:r w:rsidRPr="009E2CC9">
        <w:rPr>
          <w:rFonts w:ascii="Arial" w:hAnsi="Arial" w:cs="Arial"/>
          <w:b/>
          <w:bCs/>
          <w:sz w:val="24"/>
          <w:szCs w:val="24"/>
        </w:rPr>
        <w:t>Lesson</w:t>
      </w:r>
      <w:r w:rsidR="483FFC92" w:rsidRPr="009E2CC9">
        <w:rPr>
          <w:rFonts w:ascii="Arial" w:hAnsi="Arial" w:cs="Arial"/>
          <w:b/>
          <w:bCs/>
          <w:sz w:val="24"/>
          <w:szCs w:val="24"/>
        </w:rPr>
        <w:t>:</w:t>
      </w:r>
      <w:r w:rsidR="483FFC92" w:rsidRPr="009E2CC9">
        <w:rPr>
          <w:rFonts w:ascii="Arial" w:hAnsi="Arial" w:cs="Arial"/>
          <w:sz w:val="24"/>
          <w:szCs w:val="24"/>
        </w:rPr>
        <w:t xml:space="preserve"> </w:t>
      </w:r>
      <w:r w:rsidR="000427DC">
        <w:rPr>
          <w:rFonts w:ascii="Arial" w:hAnsi="Arial" w:cs="Arial"/>
          <w:sz w:val="24"/>
          <w:szCs w:val="24"/>
        </w:rPr>
        <w:t>On-Demand Distance Learning Video</w:t>
      </w:r>
    </w:p>
    <w:p w14:paraId="1D84F7FA" w14:textId="02F0AFE3" w:rsidR="2ED6A49C" w:rsidRPr="009E2CC9" w:rsidRDefault="2ED6A49C" w:rsidP="1766E39F">
      <w:pPr>
        <w:pBdr>
          <w:bottom w:val="single" w:sz="12" w:space="1" w:color="000000"/>
        </w:pBdr>
        <w:spacing w:after="0"/>
        <w:rPr>
          <w:rFonts w:ascii="Arial" w:hAnsi="Arial" w:cs="Arial"/>
          <w:sz w:val="24"/>
          <w:szCs w:val="24"/>
        </w:rPr>
      </w:pPr>
      <w:r w:rsidRPr="009E2CC9">
        <w:rPr>
          <w:rFonts w:ascii="Arial" w:hAnsi="Arial" w:cs="Arial"/>
          <w:b/>
          <w:bCs/>
          <w:sz w:val="24"/>
          <w:szCs w:val="24"/>
        </w:rPr>
        <w:t>Lesson Duration:</w:t>
      </w:r>
      <w:r w:rsidRPr="009E2CC9">
        <w:rPr>
          <w:rFonts w:ascii="Arial" w:hAnsi="Arial" w:cs="Arial"/>
          <w:sz w:val="24"/>
          <w:szCs w:val="24"/>
        </w:rPr>
        <w:t xml:space="preserve"> 45 minutes</w:t>
      </w:r>
    </w:p>
    <w:p w14:paraId="10ADD4B5" w14:textId="650C6F73" w:rsidR="1892F0DE" w:rsidRPr="009E2CC9" w:rsidRDefault="2ED6A49C" w:rsidP="1766E39F">
      <w:pPr>
        <w:pBdr>
          <w:bottom w:val="single" w:sz="12" w:space="1" w:color="000000"/>
        </w:pBdr>
        <w:spacing w:after="0"/>
        <w:rPr>
          <w:rFonts w:ascii="Arial" w:hAnsi="Arial" w:cs="Arial"/>
          <w:sz w:val="24"/>
          <w:szCs w:val="24"/>
        </w:rPr>
      </w:pPr>
      <w:r w:rsidRPr="009E2CC9">
        <w:rPr>
          <w:rFonts w:ascii="Arial" w:hAnsi="Arial" w:cs="Arial"/>
          <w:b/>
          <w:bCs/>
          <w:sz w:val="24"/>
          <w:szCs w:val="24"/>
        </w:rPr>
        <w:t>Material</w:t>
      </w:r>
      <w:r w:rsidR="1892F0DE" w:rsidRPr="009E2CC9">
        <w:rPr>
          <w:rFonts w:ascii="Arial" w:hAnsi="Arial" w:cs="Arial"/>
          <w:b/>
          <w:bCs/>
          <w:sz w:val="24"/>
          <w:szCs w:val="24"/>
        </w:rPr>
        <w:t>s</w:t>
      </w:r>
      <w:r w:rsidR="3FFBDF1A" w:rsidRPr="009E2CC9">
        <w:rPr>
          <w:rFonts w:ascii="Arial" w:hAnsi="Arial" w:cs="Arial"/>
          <w:b/>
          <w:bCs/>
          <w:sz w:val="24"/>
          <w:szCs w:val="24"/>
        </w:rPr>
        <w:t>:</w:t>
      </w:r>
      <w:r w:rsidR="3FFBDF1A" w:rsidRPr="009E2CC9">
        <w:rPr>
          <w:rFonts w:ascii="Arial" w:hAnsi="Arial" w:cs="Arial"/>
          <w:sz w:val="24"/>
          <w:szCs w:val="24"/>
        </w:rPr>
        <w:t xml:space="preserve"> Classroom Video and Worksheet Handout</w:t>
      </w:r>
    </w:p>
    <w:p w14:paraId="46C20F20" w14:textId="2F61D8FA" w:rsidR="3776F75D" w:rsidRPr="009E2CC9" w:rsidRDefault="20D35990" w:rsidP="1766E39F">
      <w:pPr>
        <w:pBdr>
          <w:bottom w:val="single" w:sz="12" w:space="1" w:color="000000"/>
        </w:pBdr>
        <w:spacing w:after="0"/>
        <w:rPr>
          <w:rFonts w:ascii="Arial" w:hAnsi="Arial" w:cs="Arial"/>
          <w:sz w:val="24"/>
          <w:szCs w:val="24"/>
        </w:rPr>
      </w:pPr>
      <w:r w:rsidRPr="009E2CC9">
        <w:rPr>
          <w:rFonts w:ascii="Arial" w:hAnsi="Arial" w:cs="Arial"/>
          <w:b/>
          <w:bCs/>
          <w:sz w:val="24"/>
          <w:szCs w:val="24"/>
        </w:rPr>
        <w:t>Grade Level:</w:t>
      </w:r>
      <w:r w:rsidR="2001EF75" w:rsidRPr="009E2CC9">
        <w:rPr>
          <w:rFonts w:ascii="Arial" w:hAnsi="Arial" w:cs="Arial"/>
          <w:sz w:val="24"/>
          <w:szCs w:val="24"/>
        </w:rPr>
        <w:t xml:space="preserve"> 3-5</w:t>
      </w:r>
    </w:p>
    <w:p w14:paraId="370B2ED9" w14:textId="232F5953" w:rsidR="1766E39F" w:rsidRPr="009E2CC9" w:rsidRDefault="1766E39F" w:rsidP="1766E39F">
      <w:pPr>
        <w:pBdr>
          <w:bottom w:val="single" w:sz="12" w:space="1" w:color="000000"/>
        </w:pBdr>
        <w:spacing w:after="0"/>
        <w:rPr>
          <w:rFonts w:ascii="Arial" w:hAnsi="Arial" w:cs="Arial"/>
          <w:sz w:val="24"/>
          <w:szCs w:val="24"/>
        </w:rPr>
      </w:pPr>
    </w:p>
    <w:p w14:paraId="54CD6692" w14:textId="23049E9F" w:rsidR="087A6D13" w:rsidRPr="009E2CC9" w:rsidRDefault="087A6D13" w:rsidP="1766E39F">
      <w:pPr>
        <w:pBdr>
          <w:bottom w:val="single" w:sz="12" w:space="1" w:color="000000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009E2CC9">
        <w:rPr>
          <w:rFonts w:ascii="Arial" w:hAnsi="Arial" w:cs="Arial"/>
          <w:b/>
          <w:bCs/>
          <w:sz w:val="24"/>
          <w:szCs w:val="24"/>
        </w:rPr>
        <w:t>Student Objectives</w:t>
      </w:r>
    </w:p>
    <w:p w14:paraId="1B5DE051" w14:textId="77777777" w:rsidR="00F264AB" w:rsidRDefault="00F264AB" w:rsidP="1766E39F">
      <w:pPr>
        <w:spacing w:after="0"/>
        <w:rPr>
          <w:rFonts w:ascii="Arial" w:hAnsi="Arial" w:cs="Arial"/>
          <w:b/>
          <w:bCs/>
        </w:rPr>
      </w:pPr>
    </w:p>
    <w:p w14:paraId="243B569E" w14:textId="2B4BF0B3" w:rsidR="087A6D13" w:rsidRPr="00F264AB" w:rsidRDefault="087A6D13" w:rsidP="00F264AB">
      <w:pPr>
        <w:pStyle w:val="Heading2"/>
      </w:pPr>
      <w:r w:rsidRPr="00F264AB">
        <w:t>Essential Question</w:t>
      </w:r>
    </w:p>
    <w:p w14:paraId="766AF46A" w14:textId="4673878D" w:rsidR="087A6D13" w:rsidRPr="009E2CC9" w:rsidRDefault="087A6D13" w:rsidP="1766E39F">
      <w:pPr>
        <w:spacing w:after="0"/>
        <w:rPr>
          <w:rFonts w:ascii="Arial" w:hAnsi="Arial" w:cs="Arial"/>
        </w:rPr>
      </w:pPr>
      <w:r w:rsidRPr="009E2CC9">
        <w:rPr>
          <w:rFonts w:ascii="Arial" w:hAnsi="Arial" w:cs="Arial"/>
          <w:i/>
          <w:iCs/>
        </w:rPr>
        <w:t>What forces have shaped, and continue to shape, the Grand Canyon landscape?</w:t>
      </w:r>
    </w:p>
    <w:p w14:paraId="2D40167D" w14:textId="64C8E006" w:rsidR="1766E39F" w:rsidRPr="009E2CC9" w:rsidRDefault="1766E39F" w:rsidP="1766E39F">
      <w:pPr>
        <w:spacing w:after="0"/>
        <w:rPr>
          <w:rFonts w:ascii="Arial" w:hAnsi="Arial" w:cs="Arial"/>
          <w:i/>
          <w:iCs/>
        </w:rPr>
      </w:pPr>
    </w:p>
    <w:p w14:paraId="302BB965" w14:textId="61611BFA" w:rsidR="087A6D13" w:rsidRPr="009E2CC9" w:rsidRDefault="087A6D13" w:rsidP="00F264AB">
      <w:pPr>
        <w:pStyle w:val="Heading2"/>
      </w:pPr>
      <w:r w:rsidRPr="009E2CC9">
        <w:t>Guiding Questions</w:t>
      </w:r>
    </w:p>
    <w:p w14:paraId="2D257C7E" w14:textId="2AEEF533" w:rsidR="49F5183C" w:rsidRPr="009E2CC9" w:rsidRDefault="49F5183C" w:rsidP="1766E39F">
      <w:pPr>
        <w:spacing w:after="0"/>
        <w:rPr>
          <w:rFonts w:ascii="Arial" w:eastAsia="Calibri" w:hAnsi="Arial" w:cs="Arial"/>
          <w:i/>
          <w:iCs/>
          <w:color w:val="000000" w:themeColor="text1"/>
        </w:rPr>
      </w:pPr>
      <w:r w:rsidRPr="009E2CC9">
        <w:rPr>
          <w:rFonts w:ascii="Arial" w:eastAsia="Calibri" w:hAnsi="Arial" w:cs="Arial"/>
          <w:i/>
          <w:iCs/>
          <w:color w:val="000000" w:themeColor="text1"/>
        </w:rPr>
        <w:t>How</w:t>
      </w:r>
      <w:r w:rsidR="087A6D13" w:rsidRPr="009E2CC9">
        <w:rPr>
          <w:rFonts w:ascii="Arial" w:eastAsia="Calibri" w:hAnsi="Arial" w:cs="Arial"/>
          <w:i/>
          <w:iCs/>
          <w:color w:val="000000" w:themeColor="text1"/>
        </w:rPr>
        <w:t xml:space="preserve"> do these </w:t>
      </w:r>
      <w:r w:rsidR="38689FDB" w:rsidRPr="009E2CC9">
        <w:rPr>
          <w:rFonts w:ascii="Arial" w:eastAsia="Calibri" w:hAnsi="Arial" w:cs="Arial"/>
          <w:i/>
          <w:iCs/>
          <w:color w:val="000000" w:themeColor="text1"/>
        </w:rPr>
        <w:t>forces</w:t>
      </w:r>
      <w:r w:rsidR="087A6D13" w:rsidRPr="009E2CC9">
        <w:rPr>
          <w:rFonts w:ascii="Arial" w:eastAsia="Calibri" w:hAnsi="Arial" w:cs="Arial"/>
          <w:i/>
          <w:iCs/>
          <w:color w:val="000000" w:themeColor="text1"/>
        </w:rPr>
        <w:t xml:space="preserve"> continue to shape the Grand Canyon landscape?</w:t>
      </w:r>
    </w:p>
    <w:p w14:paraId="6A020512" w14:textId="09539C09" w:rsidR="087A6D13" w:rsidRPr="009E2CC9" w:rsidRDefault="087A6D13" w:rsidP="1766E39F">
      <w:pPr>
        <w:spacing w:after="0"/>
        <w:rPr>
          <w:rFonts w:ascii="Arial" w:eastAsia="Calibri" w:hAnsi="Arial" w:cs="Arial"/>
          <w:i/>
          <w:iCs/>
          <w:color w:val="000000" w:themeColor="text1"/>
        </w:rPr>
      </w:pPr>
      <w:r w:rsidRPr="009E2CC9">
        <w:rPr>
          <w:rFonts w:ascii="Arial" w:eastAsia="Calibri" w:hAnsi="Arial" w:cs="Arial"/>
          <w:i/>
          <w:iCs/>
          <w:color w:val="000000" w:themeColor="text1"/>
        </w:rPr>
        <w:t>Why is the Grand Canyon here and nowhere else?</w:t>
      </w:r>
    </w:p>
    <w:p w14:paraId="6CA1CE9C" w14:textId="02714031" w:rsidR="1766E39F" w:rsidRPr="009E2CC9" w:rsidRDefault="1766E39F" w:rsidP="1766E39F">
      <w:pPr>
        <w:spacing w:after="0"/>
        <w:rPr>
          <w:rFonts w:ascii="Arial" w:eastAsia="Calibri" w:hAnsi="Arial" w:cs="Arial"/>
          <w:i/>
          <w:iCs/>
          <w:color w:val="000000" w:themeColor="text1"/>
        </w:rPr>
      </w:pPr>
    </w:p>
    <w:p w14:paraId="0D445656" w14:textId="4838B4B3" w:rsidR="087A6D13" w:rsidRPr="009E2CC9" w:rsidRDefault="087A6D13" w:rsidP="00F264AB">
      <w:pPr>
        <w:pStyle w:val="Heading2"/>
      </w:pPr>
      <w:r w:rsidRPr="009E2CC9">
        <w:t>Objectives</w:t>
      </w:r>
    </w:p>
    <w:p w14:paraId="5E723E2C" w14:textId="009DA48C" w:rsidR="534C86A8" w:rsidRPr="009E2CC9" w:rsidRDefault="534C86A8" w:rsidP="1766E39F">
      <w:pPr>
        <w:pStyle w:val="ListParagraph"/>
        <w:numPr>
          <w:ilvl w:val="0"/>
          <w:numId w:val="14"/>
        </w:numPr>
        <w:spacing w:after="0"/>
        <w:rPr>
          <w:rFonts w:ascii="Arial" w:eastAsia="Calibri" w:hAnsi="Arial" w:cs="Arial"/>
        </w:rPr>
      </w:pPr>
      <w:r w:rsidRPr="009E2CC9">
        <w:rPr>
          <w:rFonts w:ascii="Arial" w:eastAsia="Calibri" w:hAnsi="Arial" w:cs="Arial"/>
        </w:rPr>
        <w:t>Students will identify natural processes (river, weathering, and erosion) and human activities that contribute to changes at Grand Canyon.</w:t>
      </w:r>
    </w:p>
    <w:p w14:paraId="447D8D48" w14:textId="5D943898" w:rsidR="7703C336" w:rsidRPr="009E2CC9" w:rsidRDefault="7703C336" w:rsidP="1766E39F">
      <w:pPr>
        <w:pStyle w:val="ListParagraph"/>
        <w:numPr>
          <w:ilvl w:val="0"/>
          <w:numId w:val="14"/>
        </w:numPr>
        <w:spacing w:after="0"/>
        <w:rPr>
          <w:rFonts w:ascii="Arial" w:eastAsia="Calibri" w:hAnsi="Arial" w:cs="Arial"/>
        </w:rPr>
      </w:pPr>
      <w:r w:rsidRPr="009E2CC9">
        <w:rPr>
          <w:rFonts w:ascii="Arial" w:hAnsi="Arial" w:cs="Arial"/>
        </w:rPr>
        <w:t xml:space="preserve">Students will apply </w:t>
      </w:r>
      <w:r w:rsidR="38B018FA" w:rsidRPr="009E2CC9">
        <w:rPr>
          <w:rFonts w:ascii="Arial" w:eastAsia="Calibri" w:hAnsi="Arial" w:cs="Arial"/>
        </w:rPr>
        <w:t>cause</w:t>
      </w:r>
      <w:r w:rsidR="10932F8E" w:rsidRPr="009E2CC9">
        <w:rPr>
          <w:rFonts w:ascii="Arial" w:eastAsia="Calibri" w:hAnsi="Arial" w:cs="Arial"/>
        </w:rPr>
        <w:t xml:space="preserve"> and effect</w:t>
      </w:r>
      <w:r w:rsidR="38B018FA" w:rsidRPr="009E2CC9">
        <w:rPr>
          <w:rFonts w:ascii="Arial" w:eastAsia="Calibri" w:hAnsi="Arial" w:cs="Arial"/>
        </w:rPr>
        <w:t xml:space="preserve"> relationships</w:t>
      </w:r>
      <w:r w:rsidRPr="009E2CC9">
        <w:rPr>
          <w:rFonts w:ascii="Arial" w:eastAsia="Calibri" w:hAnsi="Arial" w:cs="Arial"/>
        </w:rPr>
        <w:t xml:space="preserve"> to explain how and why the Grand Canyon's landscape is changing.</w:t>
      </w:r>
    </w:p>
    <w:p w14:paraId="587C1520" w14:textId="067CF66D" w:rsidR="7085B99A" w:rsidRPr="009E2CC9" w:rsidRDefault="7085B99A" w:rsidP="1766E39F">
      <w:pPr>
        <w:pStyle w:val="ListParagraph"/>
        <w:numPr>
          <w:ilvl w:val="0"/>
          <w:numId w:val="14"/>
        </w:numPr>
        <w:spacing w:after="0"/>
        <w:rPr>
          <w:rFonts w:ascii="Arial" w:eastAsia="Calibri" w:hAnsi="Arial" w:cs="Arial"/>
        </w:rPr>
      </w:pPr>
      <w:r w:rsidRPr="009E2CC9">
        <w:rPr>
          <w:rFonts w:ascii="Arial" w:eastAsia="Calibri" w:hAnsi="Arial" w:cs="Arial"/>
        </w:rPr>
        <w:t>Students will l</w:t>
      </w:r>
      <w:r w:rsidR="635A4F6C" w:rsidRPr="009E2CC9">
        <w:rPr>
          <w:rFonts w:ascii="Arial" w:eastAsia="Calibri" w:hAnsi="Arial" w:cs="Arial"/>
        </w:rPr>
        <w:t>earn how the Colorado River has shaped the Grand Canyon over millions of years.</w:t>
      </w:r>
    </w:p>
    <w:p w14:paraId="5DB91962" w14:textId="30D2722A" w:rsidR="1766E39F" w:rsidRPr="009E2CC9" w:rsidRDefault="1766E39F" w:rsidP="1766E39F">
      <w:pPr>
        <w:pBdr>
          <w:bottom w:val="single" w:sz="12" w:space="1" w:color="000000"/>
        </w:pBdr>
        <w:spacing w:after="0"/>
        <w:rPr>
          <w:rFonts w:ascii="Arial" w:hAnsi="Arial" w:cs="Arial"/>
          <w:sz w:val="24"/>
          <w:szCs w:val="24"/>
        </w:rPr>
      </w:pPr>
    </w:p>
    <w:p w14:paraId="2B0588CB" w14:textId="669DDCA8" w:rsidR="087A6D13" w:rsidRPr="009E2CC9" w:rsidRDefault="087A6D13" w:rsidP="00F264AB">
      <w:pPr>
        <w:pStyle w:val="Heading1"/>
      </w:pPr>
      <w:r w:rsidRPr="009E2CC9">
        <w:t>Education Standards</w:t>
      </w:r>
    </w:p>
    <w:p w14:paraId="0F3B465A" w14:textId="093C93DF" w:rsidR="087A6D13" w:rsidRPr="009E2CC9" w:rsidRDefault="087A6D13" w:rsidP="1766E39F">
      <w:pPr>
        <w:spacing w:after="0"/>
        <w:rPr>
          <w:rFonts w:ascii="Arial" w:hAnsi="Arial" w:cs="Arial"/>
        </w:rPr>
      </w:pPr>
      <w:r w:rsidRPr="009E2CC9">
        <w:rPr>
          <w:rFonts w:ascii="Arial" w:eastAsia="Calibri" w:hAnsi="Arial" w:cs="Arial"/>
        </w:rPr>
        <w:t>This lesson plan fulfills the following educational standards</w:t>
      </w:r>
      <w:r w:rsidR="000427DC">
        <w:rPr>
          <w:rFonts w:ascii="Arial" w:eastAsia="Calibri" w:hAnsi="Arial" w:cs="Arial"/>
        </w:rPr>
        <w:t>:</w:t>
      </w:r>
    </w:p>
    <w:p w14:paraId="5AEC84C2" w14:textId="77777777" w:rsidR="00F264AB" w:rsidRDefault="00F264AB" w:rsidP="1766E39F">
      <w:pPr>
        <w:spacing w:after="0"/>
        <w:rPr>
          <w:rFonts w:ascii="Arial" w:eastAsia="Calibri" w:hAnsi="Arial" w:cs="Arial"/>
          <w:b/>
          <w:bCs/>
        </w:rPr>
      </w:pPr>
    </w:p>
    <w:p w14:paraId="06378BB0" w14:textId="1C71F5B9" w:rsidR="087A6D13" w:rsidRPr="009E2CC9" w:rsidRDefault="087A6D13" w:rsidP="00F264AB">
      <w:pPr>
        <w:pStyle w:val="Heading2"/>
      </w:pPr>
      <w:r w:rsidRPr="009E2CC9">
        <w:t>Common Core Standards</w:t>
      </w:r>
    </w:p>
    <w:p w14:paraId="5E47BFAA" w14:textId="35BF794B" w:rsidR="571EDBD2" w:rsidRPr="009E2CC9" w:rsidRDefault="571EDBD2" w:rsidP="1766E39F">
      <w:pPr>
        <w:pStyle w:val="ListParagraph"/>
        <w:numPr>
          <w:ilvl w:val="0"/>
          <w:numId w:val="17"/>
        </w:numPr>
        <w:spacing w:after="0"/>
        <w:rPr>
          <w:rFonts w:ascii="Arial" w:eastAsia="Helvetica" w:hAnsi="Arial" w:cs="Arial"/>
          <w:color w:val="000000" w:themeColor="text1"/>
        </w:rPr>
      </w:pPr>
      <w:r w:rsidRPr="009E2CC9">
        <w:rPr>
          <w:rFonts w:ascii="Arial" w:eastAsia="Calibri" w:hAnsi="Arial" w:cs="Arial"/>
        </w:rPr>
        <w:t xml:space="preserve">W.4.8 ELA/Literacy: Recall relevant information from experiences or gather relevant information </w:t>
      </w:r>
      <w:r w:rsidRPr="009E2CC9">
        <w:rPr>
          <w:rFonts w:ascii="Arial" w:eastAsiaTheme="minorEastAsia" w:hAnsi="Arial" w:cs="Arial"/>
        </w:rPr>
        <w:t>from print and digital sources; take note</w:t>
      </w:r>
      <w:r w:rsidR="341131F0" w:rsidRPr="009E2CC9">
        <w:rPr>
          <w:rFonts w:ascii="Arial" w:eastAsiaTheme="minorEastAsia" w:hAnsi="Arial" w:cs="Arial"/>
        </w:rPr>
        <w:t xml:space="preserve">s and categorize </w:t>
      </w:r>
      <w:r w:rsidR="006F4920" w:rsidRPr="009E2CC9">
        <w:rPr>
          <w:rFonts w:ascii="Arial" w:eastAsiaTheme="minorEastAsia" w:hAnsi="Arial" w:cs="Arial"/>
        </w:rPr>
        <w:t>information and</w:t>
      </w:r>
      <w:r w:rsidR="341131F0" w:rsidRPr="009E2CC9">
        <w:rPr>
          <w:rFonts w:ascii="Arial" w:eastAsiaTheme="minorEastAsia" w:hAnsi="Arial" w:cs="Arial"/>
        </w:rPr>
        <w:t xml:space="preserve"> provide a list of sources</w:t>
      </w:r>
      <w:r w:rsidR="0732ECD6" w:rsidRPr="009E2CC9">
        <w:rPr>
          <w:rFonts w:ascii="Arial" w:eastAsiaTheme="minorEastAsia" w:hAnsi="Arial" w:cs="Arial"/>
        </w:rPr>
        <w:t xml:space="preserve">. </w:t>
      </w:r>
      <w:hyperlink r:id="rId8">
        <w:r w:rsidR="0732ECD6" w:rsidRPr="009E2CC9">
          <w:rPr>
            <w:rStyle w:val="Hyperlink"/>
            <w:rFonts w:ascii="Arial" w:eastAsiaTheme="minorEastAsia" w:hAnsi="Arial" w:cs="Arial"/>
            <w:color w:val="000000" w:themeColor="text1"/>
            <w:u w:val="none"/>
          </w:rPr>
          <w:t>(4-ESS2-1)</w:t>
        </w:r>
      </w:hyperlink>
    </w:p>
    <w:p w14:paraId="2A87D0E1" w14:textId="77777777" w:rsidR="00F264AB" w:rsidRDefault="00F264AB" w:rsidP="1766E39F">
      <w:pPr>
        <w:spacing w:after="0"/>
        <w:rPr>
          <w:rFonts w:ascii="Arial" w:eastAsia="Calibri" w:hAnsi="Arial" w:cs="Arial"/>
          <w:b/>
          <w:bCs/>
        </w:rPr>
      </w:pPr>
    </w:p>
    <w:p w14:paraId="36DF36F1" w14:textId="60DA1C98" w:rsidR="087A6D13" w:rsidRPr="009E2CC9" w:rsidRDefault="087A6D13" w:rsidP="1766E39F">
      <w:pPr>
        <w:spacing w:after="0"/>
        <w:rPr>
          <w:rFonts w:ascii="Arial" w:eastAsia="Calibri" w:hAnsi="Arial" w:cs="Arial"/>
          <w:b/>
          <w:bCs/>
        </w:rPr>
      </w:pPr>
      <w:r w:rsidRPr="009E2CC9">
        <w:rPr>
          <w:rFonts w:ascii="Arial" w:eastAsia="Calibri" w:hAnsi="Arial" w:cs="Arial"/>
          <w:b/>
          <w:bCs/>
        </w:rPr>
        <w:t>NGSS</w:t>
      </w:r>
    </w:p>
    <w:p w14:paraId="3D4147C0" w14:textId="1C072C11" w:rsidR="7BD869FD" w:rsidRPr="009E2CC9" w:rsidRDefault="7BD869FD" w:rsidP="1766E39F">
      <w:pPr>
        <w:pStyle w:val="ListParagraph"/>
        <w:numPr>
          <w:ilvl w:val="0"/>
          <w:numId w:val="16"/>
        </w:numPr>
        <w:spacing w:after="0"/>
        <w:rPr>
          <w:rFonts w:ascii="Arial" w:eastAsia="Calibri" w:hAnsi="Arial" w:cs="Arial"/>
        </w:rPr>
      </w:pPr>
      <w:r w:rsidRPr="009E2CC9">
        <w:rPr>
          <w:rFonts w:ascii="Arial" w:eastAsia="Calibri" w:hAnsi="Arial" w:cs="Arial"/>
        </w:rPr>
        <w:t>3-PS2-2: Make observations and/or measurements of an object’s motion to provide evidence that a pattern can be used to predict future motion.</w:t>
      </w:r>
    </w:p>
    <w:p w14:paraId="6C11E082" w14:textId="7EE2FABB" w:rsidR="7BD869FD" w:rsidRPr="009E2CC9" w:rsidRDefault="7BD869FD" w:rsidP="1766E39F">
      <w:pPr>
        <w:pStyle w:val="ListParagraph"/>
        <w:numPr>
          <w:ilvl w:val="0"/>
          <w:numId w:val="16"/>
        </w:numPr>
        <w:spacing w:after="0"/>
        <w:rPr>
          <w:rFonts w:ascii="Arial" w:eastAsia="Calibri" w:hAnsi="Arial" w:cs="Arial"/>
        </w:rPr>
      </w:pPr>
      <w:r w:rsidRPr="009E2CC9">
        <w:rPr>
          <w:rFonts w:ascii="Arial" w:eastAsia="Calibri" w:hAnsi="Arial" w:cs="Arial"/>
        </w:rPr>
        <w:t xml:space="preserve">4-ES S2-1: Make observations and/or measurements to provide evidence of the effects of weathering or the rate of erosion by water, ice, wind, or vegetation. </w:t>
      </w:r>
    </w:p>
    <w:p w14:paraId="66D95A56" w14:textId="77DBAFA6" w:rsidR="448FB124" w:rsidRPr="009E2CC9" w:rsidRDefault="448FB124" w:rsidP="1766E39F">
      <w:pPr>
        <w:pStyle w:val="ListParagraph"/>
        <w:numPr>
          <w:ilvl w:val="0"/>
          <w:numId w:val="16"/>
        </w:numPr>
        <w:spacing w:after="0"/>
        <w:rPr>
          <w:rFonts w:ascii="Arial" w:eastAsia="Calibri" w:hAnsi="Arial" w:cs="Arial"/>
        </w:rPr>
      </w:pPr>
      <w:r w:rsidRPr="009E2CC9">
        <w:rPr>
          <w:rFonts w:ascii="Arial" w:eastAsia="Calibri" w:hAnsi="Arial" w:cs="Arial"/>
        </w:rPr>
        <w:t xml:space="preserve">4-ESS1-1: Identify evidence from patterns in rock formations and fossils in rock layers to support an explanation for changes in a landscape over time. </w:t>
      </w:r>
    </w:p>
    <w:p w14:paraId="3E10B913" w14:textId="77777777" w:rsidR="00F264AB" w:rsidRDefault="00F264AB" w:rsidP="1766E39F">
      <w:pPr>
        <w:spacing w:after="0" w:line="225" w:lineRule="auto"/>
        <w:rPr>
          <w:rFonts w:ascii="Arial" w:eastAsiaTheme="minorEastAsia" w:hAnsi="Arial" w:cs="Arial"/>
          <w:b/>
          <w:bCs/>
          <w:color w:val="333333"/>
        </w:rPr>
      </w:pPr>
    </w:p>
    <w:p w14:paraId="2A69C97B" w14:textId="37652387" w:rsidR="3D344184" w:rsidRPr="009E2CC9" w:rsidRDefault="3D344184" w:rsidP="00F264AB">
      <w:pPr>
        <w:pStyle w:val="Heading2"/>
        <w:rPr>
          <w:rFonts w:eastAsia="Helvetica"/>
          <w:sz w:val="16"/>
          <w:szCs w:val="16"/>
        </w:rPr>
      </w:pPr>
      <w:r w:rsidRPr="009E2CC9">
        <w:t>Cross Cutting Concepts</w:t>
      </w:r>
    </w:p>
    <w:p w14:paraId="6CAC33A5" w14:textId="24C532A0" w:rsidR="4E633EB4" w:rsidRPr="009E2CC9" w:rsidRDefault="4E633EB4" w:rsidP="1766E39F">
      <w:pPr>
        <w:pStyle w:val="ListParagraph"/>
        <w:numPr>
          <w:ilvl w:val="0"/>
          <w:numId w:val="15"/>
        </w:numPr>
        <w:spacing w:after="0" w:line="225" w:lineRule="auto"/>
        <w:rPr>
          <w:rFonts w:ascii="Arial" w:eastAsiaTheme="minorEastAsia" w:hAnsi="Arial" w:cs="Arial"/>
          <w:b/>
          <w:bCs/>
          <w:color w:val="333333"/>
        </w:rPr>
      </w:pPr>
      <w:r w:rsidRPr="009E2CC9">
        <w:rPr>
          <w:rFonts w:ascii="Arial" w:eastAsiaTheme="minorEastAsia" w:hAnsi="Arial" w:cs="Arial"/>
          <w:color w:val="333333"/>
        </w:rPr>
        <w:t xml:space="preserve">Cause and effect relationships are routinely identified, tested, and used to explain change. </w:t>
      </w:r>
    </w:p>
    <w:p w14:paraId="23406756" w14:textId="0B51996A" w:rsidR="1766E39F" w:rsidRPr="00F264AB" w:rsidRDefault="4E633EB4" w:rsidP="00F264AB">
      <w:pPr>
        <w:pStyle w:val="ListParagraph"/>
        <w:numPr>
          <w:ilvl w:val="0"/>
          <w:numId w:val="15"/>
        </w:numPr>
        <w:spacing w:after="0" w:line="225" w:lineRule="auto"/>
        <w:rPr>
          <w:rFonts w:ascii="Arial" w:eastAsiaTheme="minorEastAsia" w:hAnsi="Arial" w:cs="Arial"/>
          <w:color w:val="333333"/>
        </w:rPr>
      </w:pPr>
      <w:r w:rsidRPr="009E2CC9">
        <w:rPr>
          <w:rFonts w:ascii="Arial" w:eastAsiaTheme="minorEastAsia" w:hAnsi="Arial" w:cs="Arial"/>
          <w:color w:val="333333"/>
        </w:rPr>
        <w:t xml:space="preserve">Patterns of change can be used to make predictions. </w:t>
      </w:r>
      <w:r w:rsidR="1766E39F" w:rsidRPr="00F264AB">
        <w:rPr>
          <w:rFonts w:ascii="Arial" w:hAnsi="Arial" w:cs="Arial"/>
        </w:rPr>
        <w:br w:type="page"/>
      </w:r>
    </w:p>
    <w:p w14:paraId="1767693E" w14:textId="3472AB44" w:rsidR="519382F3" w:rsidRPr="009E2CC9" w:rsidRDefault="519382F3" w:rsidP="00F264AB">
      <w:pPr>
        <w:pStyle w:val="Heading1"/>
      </w:pPr>
      <w:r w:rsidRPr="009E2CC9">
        <w:lastRenderedPageBreak/>
        <w:t>Lesson Overview</w:t>
      </w:r>
    </w:p>
    <w:p w14:paraId="37EFFF8A" w14:textId="4F4B9CB9" w:rsidR="519382F3" w:rsidRPr="009E2CC9" w:rsidRDefault="519382F3" w:rsidP="1766E39F">
      <w:pPr>
        <w:spacing w:after="0"/>
        <w:rPr>
          <w:rFonts w:ascii="Arial" w:hAnsi="Arial" w:cs="Arial"/>
        </w:rPr>
      </w:pPr>
      <w:r w:rsidRPr="009E2CC9">
        <w:rPr>
          <w:rFonts w:ascii="Arial" w:hAnsi="Arial" w:cs="Arial"/>
        </w:rPr>
        <w:t xml:space="preserve">The canyon is changing daily, forces like weathering and erosion </w:t>
      </w:r>
      <w:r w:rsidR="35240487" w:rsidRPr="009E2CC9">
        <w:rPr>
          <w:rFonts w:ascii="Arial" w:hAnsi="Arial" w:cs="Arial"/>
        </w:rPr>
        <w:t>are continuously shaping the Grand Canyon landscape.</w:t>
      </w:r>
      <w:r w:rsidRPr="009E2CC9">
        <w:rPr>
          <w:rFonts w:ascii="Arial" w:hAnsi="Arial" w:cs="Arial"/>
        </w:rPr>
        <w:t xml:space="preserve"> In this video you will go a bit deeper, to discover evidence of forces that are causing the canyon to change and widen over time. It’s important to note that the canyon is not </w:t>
      </w:r>
      <w:r w:rsidR="007403A0" w:rsidRPr="009E2CC9">
        <w:rPr>
          <w:rFonts w:ascii="Arial" w:hAnsi="Arial" w:cs="Arial"/>
        </w:rPr>
        <w:t>growing but</w:t>
      </w:r>
      <w:r w:rsidRPr="009E2CC9">
        <w:rPr>
          <w:rFonts w:ascii="Arial" w:hAnsi="Arial" w:cs="Arial"/>
        </w:rPr>
        <w:t xml:space="preserve"> widening. We want to create the distinction that the canyon is not growing, up or down, but widening.</w:t>
      </w:r>
    </w:p>
    <w:p w14:paraId="0F39EBBC" w14:textId="39B6BC70" w:rsidR="1766E39F" w:rsidRPr="009E2CC9" w:rsidRDefault="1766E39F" w:rsidP="1766E39F">
      <w:pPr>
        <w:spacing w:after="0"/>
        <w:rPr>
          <w:rFonts w:ascii="Arial" w:hAnsi="Arial" w:cs="Arial"/>
        </w:rPr>
      </w:pPr>
    </w:p>
    <w:p w14:paraId="4C456D27" w14:textId="0626C81C" w:rsidR="519382F3" w:rsidRPr="009E2CC9" w:rsidRDefault="519382F3" w:rsidP="1766E39F">
      <w:pPr>
        <w:spacing w:after="0"/>
        <w:rPr>
          <w:rFonts w:ascii="Arial" w:hAnsi="Arial" w:cs="Arial"/>
        </w:rPr>
      </w:pPr>
      <w:r w:rsidRPr="009E2CC9">
        <w:rPr>
          <w:rFonts w:ascii="Arial" w:hAnsi="Arial" w:cs="Arial"/>
          <w:b/>
          <w:bCs/>
        </w:rPr>
        <w:t xml:space="preserve">Lesson Preview: </w:t>
      </w:r>
      <w:r w:rsidRPr="009E2CC9">
        <w:rPr>
          <w:rFonts w:ascii="Arial" w:hAnsi="Arial" w:cs="Arial"/>
        </w:rPr>
        <w:t xml:space="preserve">The video has a built-in preview section. </w:t>
      </w:r>
      <w:r w:rsidRPr="009E2CC9">
        <w:rPr>
          <w:rFonts w:ascii="Arial" w:hAnsi="Arial" w:cs="Arial"/>
          <w:i/>
          <w:iCs/>
        </w:rPr>
        <w:t>What I know, What I Want to Know</w:t>
      </w:r>
      <w:r w:rsidRPr="009E2CC9">
        <w:rPr>
          <w:rFonts w:ascii="Arial" w:hAnsi="Arial" w:cs="Arial"/>
        </w:rPr>
        <w:t>.</w:t>
      </w:r>
    </w:p>
    <w:p w14:paraId="064FD251" w14:textId="13269421" w:rsidR="519382F3" w:rsidRPr="009E2CC9" w:rsidRDefault="519382F3" w:rsidP="1766E39F">
      <w:pPr>
        <w:spacing w:after="0"/>
        <w:rPr>
          <w:rFonts w:ascii="Arial" w:hAnsi="Arial" w:cs="Arial"/>
        </w:rPr>
      </w:pPr>
      <w:r w:rsidRPr="009E2CC9">
        <w:rPr>
          <w:rFonts w:ascii="Arial" w:hAnsi="Arial" w:cs="Arial"/>
          <w:b/>
          <w:bCs/>
        </w:rPr>
        <w:t xml:space="preserve">Lesson Processing: </w:t>
      </w:r>
      <w:r w:rsidRPr="009E2CC9">
        <w:rPr>
          <w:rFonts w:ascii="Arial" w:hAnsi="Arial" w:cs="Arial"/>
        </w:rPr>
        <w:t xml:space="preserve">The video has a built-in processing section. </w:t>
      </w:r>
      <w:r w:rsidRPr="009E2CC9">
        <w:rPr>
          <w:rFonts w:ascii="Arial" w:hAnsi="Arial" w:cs="Arial"/>
          <w:i/>
          <w:iCs/>
        </w:rPr>
        <w:t>What I Learned</w:t>
      </w:r>
      <w:r w:rsidRPr="009E2CC9">
        <w:rPr>
          <w:rFonts w:ascii="Arial" w:hAnsi="Arial" w:cs="Arial"/>
        </w:rPr>
        <w:t xml:space="preserve">.  </w:t>
      </w:r>
    </w:p>
    <w:p w14:paraId="176D433D" w14:textId="4AB638F6" w:rsidR="1766E39F" w:rsidRPr="009E2CC9" w:rsidRDefault="1766E39F" w:rsidP="1766E39F">
      <w:pPr>
        <w:spacing w:after="0"/>
        <w:rPr>
          <w:rFonts w:ascii="Arial" w:hAnsi="Arial" w:cs="Arial"/>
        </w:rPr>
      </w:pPr>
    </w:p>
    <w:p w14:paraId="705B22D7" w14:textId="7C4FCEF1" w:rsidR="519382F3" w:rsidRPr="009E2CC9" w:rsidRDefault="519382F3" w:rsidP="007403A0">
      <w:pPr>
        <w:pStyle w:val="Heading2"/>
      </w:pPr>
      <w:r w:rsidRPr="009E2CC9">
        <w:t>Differentiating Instruction:</w:t>
      </w:r>
      <w:r w:rsidR="0029789F" w:rsidRPr="009E2CC9">
        <w:t xml:space="preserve"> </w:t>
      </w:r>
    </w:p>
    <w:p w14:paraId="02CC334C" w14:textId="248A7EB4" w:rsidR="2D53D5DB" w:rsidRPr="009E2CC9" w:rsidRDefault="2D53D5DB" w:rsidP="1766E39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9E2CC9">
        <w:rPr>
          <w:rFonts w:ascii="Arial" w:hAnsi="Arial" w:cs="Arial"/>
        </w:rPr>
        <w:t xml:space="preserve">Creating intentional learning groups/pairs based on </w:t>
      </w:r>
      <w:r w:rsidR="654F29D9" w:rsidRPr="009E2CC9">
        <w:rPr>
          <w:rFonts w:ascii="Arial" w:hAnsi="Arial" w:cs="Arial"/>
        </w:rPr>
        <w:t xml:space="preserve">interest, </w:t>
      </w:r>
      <w:r w:rsidR="5B6A2B8F" w:rsidRPr="009E2CC9">
        <w:rPr>
          <w:rFonts w:ascii="Arial" w:hAnsi="Arial" w:cs="Arial"/>
        </w:rPr>
        <w:t xml:space="preserve">skill, </w:t>
      </w:r>
      <w:r w:rsidR="654F29D9" w:rsidRPr="009E2CC9">
        <w:rPr>
          <w:rFonts w:ascii="Arial" w:hAnsi="Arial" w:cs="Arial"/>
        </w:rPr>
        <w:t xml:space="preserve">performance, readiness. </w:t>
      </w:r>
    </w:p>
    <w:p w14:paraId="38B182BE" w14:textId="3A844877" w:rsidR="7334DE0B" w:rsidRPr="009E2CC9" w:rsidRDefault="7334DE0B" w:rsidP="1766E39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9E2CC9">
        <w:rPr>
          <w:rFonts w:ascii="Arial" w:hAnsi="Arial" w:cs="Arial"/>
        </w:rPr>
        <w:t>Allow students to demonstrate their learned knowledge through visual means.</w:t>
      </w:r>
    </w:p>
    <w:p w14:paraId="22D4373B" w14:textId="37C6C77A" w:rsidR="5A3DB962" w:rsidRPr="009E2CC9" w:rsidRDefault="5A3DB962" w:rsidP="1766E39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9E2CC9">
        <w:rPr>
          <w:rFonts w:ascii="Arial" w:hAnsi="Arial" w:cs="Arial"/>
        </w:rPr>
        <w:t>Divide</w:t>
      </w:r>
      <w:r w:rsidR="48DCF241" w:rsidRPr="009E2CC9">
        <w:rPr>
          <w:rFonts w:ascii="Arial" w:hAnsi="Arial" w:cs="Arial"/>
        </w:rPr>
        <w:t xml:space="preserve"> </w:t>
      </w:r>
      <w:r w:rsidRPr="009E2CC9">
        <w:rPr>
          <w:rFonts w:ascii="Arial" w:hAnsi="Arial" w:cs="Arial"/>
        </w:rPr>
        <w:t>classroom into groups</w:t>
      </w:r>
      <w:r w:rsidR="007E60F2" w:rsidRPr="009E2CC9">
        <w:rPr>
          <w:rFonts w:ascii="Arial" w:hAnsi="Arial" w:cs="Arial"/>
        </w:rPr>
        <w:t>. E</w:t>
      </w:r>
      <w:r w:rsidRPr="009E2CC9">
        <w:rPr>
          <w:rFonts w:ascii="Arial" w:hAnsi="Arial" w:cs="Arial"/>
        </w:rPr>
        <w:t xml:space="preserve">ach group is responsible for note taking </w:t>
      </w:r>
      <w:r w:rsidR="0F2C92B0" w:rsidRPr="009E2CC9">
        <w:rPr>
          <w:rFonts w:ascii="Arial" w:hAnsi="Arial" w:cs="Arial"/>
        </w:rPr>
        <w:t>a</w:t>
      </w:r>
      <w:r w:rsidRPr="009E2CC9">
        <w:rPr>
          <w:rFonts w:ascii="Arial" w:hAnsi="Arial" w:cs="Arial"/>
        </w:rPr>
        <w:t xml:space="preserve"> section</w:t>
      </w:r>
      <w:r w:rsidR="007E60F2" w:rsidRPr="009E2CC9">
        <w:rPr>
          <w:rFonts w:ascii="Arial" w:hAnsi="Arial" w:cs="Arial"/>
        </w:rPr>
        <w:t>. S</w:t>
      </w:r>
      <w:r w:rsidR="4B2904DA" w:rsidRPr="009E2CC9">
        <w:rPr>
          <w:rFonts w:ascii="Arial" w:hAnsi="Arial" w:cs="Arial"/>
        </w:rPr>
        <w:t>tudents</w:t>
      </w:r>
      <w:r w:rsidRPr="009E2CC9">
        <w:rPr>
          <w:rFonts w:ascii="Arial" w:hAnsi="Arial" w:cs="Arial"/>
        </w:rPr>
        <w:t xml:space="preserve"> shar</w:t>
      </w:r>
      <w:r w:rsidR="23E396CB" w:rsidRPr="009E2CC9">
        <w:rPr>
          <w:rFonts w:ascii="Arial" w:hAnsi="Arial" w:cs="Arial"/>
        </w:rPr>
        <w:t>e</w:t>
      </w:r>
      <w:r w:rsidRPr="009E2CC9">
        <w:rPr>
          <w:rFonts w:ascii="Arial" w:hAnsi="Arial" w:cs="Arial"/>
        </w:rPr>
        <w:t xml:space="preserve"> </w:t>
      </w:r>
      <w:r w:rsidR="0FDCDA69" w:rsidRPr="009E2CC9">
        <w:rPr>
          <w:rFonts w:ascii="Arial" w:hAnsi="Arial" w:cs="Arial"/>
        </w:rPr>
        <w:t xml:space="preserve">notes </w:t>
      </w:r>
      <w:r w:rsidRPr="009E2CC9">
        <w:rPr>
          <w:rFonts w:ascii="Arial" w:hAnsi="Arial" w:cs="Arial"/>
        </w:rPr>
        <w:t xml:space="preserve">with class. </w:t>
      </w:r>
    </w:p>
    <w:p w14:paraId="0C9868A4" w14:textId="082C9565" w:rsidR="1766E39F" w:rsidRPr="009E2CC9" w:rsidRDefault="1766E39F" w:rsidP="1766E39F">
      <w:pPr>
        <w:spacing w:after="0"/>
        <w:rPr>
          <w:rFonts w:ascii="Arial" w:hAnsi="Arial" w:cs="Arial"/>
        </w:rPr>
      </w:pPr>
    </w:p>
    <w:p w14:paraId="1C8A21F0" w14:textId="771B0812" w:rsidR="519382F3" w:rsidRPr="009E2CC9" w:rsidRDefault="519382F3" w:rsidP="007403A0">
      <w:pPr>
        <w:pStyle w:val="Heading2"/>
      </w:pPr>
      <w:r w:rsidRPr="009E2CC9">
        <w:t xml:space="preserve">Vocabulary: </w:t>
      </w:r>
    </w:p>
    <w:p w14:paraId="797B8125" w14:textId="66C029F6" w:rsidR="519382F3" w:rsidRPr="009E2CC9" w:rsidRDefault="519382F3" w:rsidP="1766E39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9E2CC9">
        <w:rPr>
          <w:rFonts w:ascii="Arial" w:hAnsi="Arial" w:cs="Arial"/>
        </w:rPr>
        <w:t>Weath</w:t>
      </w:r>
      <w:r w:rsidRPr="009E2CC9">
        <w:rPr>
          <w:rFonts w:ascii="Arial" w:eastAsiaTheme="minorEastAsia" w:hAnsi="Arial" w:cs="Arial"/>
        </w:rPr>
        <w:t>ering</w:t>
      </w:r>
      <w:r w:rsidR="007212B8" w:rsidRPr="009E2CC9">
        <w:rPr>
          <w:rFonts w:ascii="Arial" w:eastAsiaTheme="minorEastAsia" w:hAnsi="Arial" w:cs="Arial"/>
        </w:rPr>
        <w:t xml:space="preserve">: </w:t>
      </w:r>
      <w:r w:rsidR="6EA38800" w:rsidRPr="009E2CC9">
        <w:rPr>
          <w:rFonts w:ascii="Arial" w:eastAsiaTheme="minorEastAsia" w:hAnsi="Arial" w:cs="Arial"/>
          <w:color w:val="121212"/>
        </w:rPr>
        <w:t>the breaking down or dissolving of rocks and minerals on the surface of Earth. Water, ice, acids, salts, plants, animals, and changes in temperature are all agents of weathering.</w:t>
      </w:r>
    </w:p>
    <w:p w14:paraId="376EFBB9" w14:textId="763747C7" w:rsidR="519382F3" w:rsidRPr="009E2CC9" w:rsidRDefault="519382F3" w:rsidP="1766E39F">
      <w:pPr>
        <w:pStyle w:val="ListParagraph"/>
        <w:numPr>
          <w:ilvl w:val="0"/>
          <w:numId w:val="18"/>
        </w:numPr>
        <w:spacing w:after="0"/>
        <w:rPr>
          <w:rFonts w:ascii="Arial" w:eastAsiaTheme="minorEastAsia" w:hAnsi="Arial" w:cs="Arial"/>
        </w:rPr>
      </w:pPr>
      <w:r w:rsidRPr="009E2CC9">
        <w:rPr>
          <w:rFonts w:ascii="Arial" w:eastAsiaTheme="minorEastAsia" w:hAnsi="Arial" w:cs="Arial"/>
        </w:rPr>
        <w:t>Erosion</w:t>
      </w:r>
      <w:r w:rsidR="007212B8" w:rsidRPr="009E2CC9">
        <w:rPr>
          <w:rFonts w:ascii="Arial" w:eastAsiaTheme="minorEastAsia" w:hAnsi="Arial" w:cs="Arial"/>
        </w:rPr>
        <w:t>:</w:t>
      </w:r>
      <w:r w:rsidR="4460BAD0" w:rsidRPr="009E2CC9">
        <w:rPr>
          <w:rFonts w:ascii="Arial" w:eastAsiaTheme="minorEastAsia" w:hAnsi="Arial" w:cs="Arial"/>
        </w:rPr>
        <w:t xml:space="preserve"> </w:t>
      </w:r>
      <w:r w:rsidR="007212B8" w:rsidRPr="009E2CC9">
        <w:rPr>
          <w:rFonts w:ascii="Arial" w:eastAsiaTheme="minorEastAsia" w:hAnsi="Arial" w:cs="Arial"/>
          <w:color w:val="121212"/>
        </w:rPr>
        <w:t>the</w:t>
      </w:r>
      <w:r w:rsidR="4460BAD0" w:rsidRPr="009E2CC9">
        <w:rPr>
          <w:rFonts w:ascii="Arial" w:eastAsiaTheme="minorEastAsia" w:hAnsi="Arial" w:cs="Arial"/>
          <w:color w:val="121212"/>
        </w:rPr>
        <w:t xml:space="preserve"> geological process in which earthen materials are worn away and transported by natural forces such as wind or water.</w:t>
      </w:r>
    </w:p>
    <w:p w14:paraId="1EB82351" w14:textId="14318486" w:rsidR="519382F3" w:rsidRPr="009E2CC9" w:rsidRDefault="519382F3" w:rsidP="1766E39F">
      <w:pPr>
        <w:pStyle w:val="ListParagraph"/>
        <w:numPr>
          <w:ilvl w:val="0"/>
          <w:numId w:val="18"/>
        </w:numPr>
        <w:spacing w:after="0"/>
        <w:rPr>
          <w:rFonts w:ascii="Arial" w:eastAsiaTheme="minorEastAsia" w:hAnsi="Arial" w:cs="Arial"/>
        </w:rPr>
      </w:pPr>
      <w:r w:rsidRPr="009E2CC9">
        <w:rPr>
          <w:rFonts w:ascii="Arial" w:eastAsiaTheme="minorEastAsia" w:hAnsi="Arial" w:cs="Arial"/>
        </w:rPr>
        <w:t>Cause</w:t>
      </w:r>
      <w:r w:rsidR="007212B8" w:rsidRPr="009E2CC9">
        <w:rPr>
          <w:rFonts w:ascii="Arial" w:eastAsiaTheme="minorEastAsia" w:hAnsi="Arial" w:cs="Arial"/>
        </w:rPr>
        <w:t>: a</w:t>
      </w:r>
      <w:r w:rsidR="58437742" w:rsidRPr="009E2CC9">
        <w:rPr>
          <w:rFonts w:ascii="Arial" w:eastAsiaTheme="minorEastAsia" w:hAnsi="Arial" w:cs="Arial"/>
        </w:rPr>
        <w:t xml:space="preserve"> reason for an action or condition. something that brings about an effect or a result.</w:t>
      </w:r>
    </w:p>
    <w:p w14:paraId="2804630D" w14:textId="7A0AB645" w:rsidR="1766E39F" w:rsidRPr="009E2CC9" w:rsidRDefault="58437742" w:rsidP="1766E39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9E2CC9">
        <w:rPr>
          <w:rFonts w:ascii="Arial" w:eastAsiaTheme="minorEastAsia" w:hAnsi="Arial" w:cs="Arial"/>
        </w:rPr>
        <w:t>Evidence</w:t>
      </w:r>
      <w:r w:rsidR="007212B8" w:rsidRPr="009E2CC9">
        <w:rPr>
          <w:rFonts w:ascii="Arial" w:eastAsiaTheme="minorEastAsia" w:hAnsi="Arial" w:cs="Arial"/>
        </w:rPr>
        <w:t xml:space="preserve">: </w:t>
      </w:r>
      <w:r w:rsidR="009779C3" w:rsidRPr="009E2CC9">
        <w:rPr>
          <w:rFonts w:ascii="Arial" w:eastAsiaTheme="minorEastAsia" w:hAnsi="Arial" w:cs="Arial"/>
        </w:rPr>
        <w:t xml:space="preserve">something that is used </w:t>
      </w:r>
      <w:r w:rsidR="782E2A0D" w:rsidRPr="009E2CC9">
        <w:rPr>
          <w:rFonts w:ascii="Arial" w:eastAsiaTheme="minorEastAsia" w:hAnsi="Arial" w:cs="Arial"/>
        </w:rPr>
        <w:t xml:space="preserve">to support or prove a claim or argument. </w:t>
      </w:r>
    </w:p>
    <w:p w14:paraId="0E3B236C" w14:textId="77777777" w:rsidR="007212B8" w:rsidRPr="009E2CC9" w:rsidRDefault="007212B8" w:rsidP="007212B8">
      <w:pPr>
        <w:spacing w:after="0"/>
        <w:rPr>
          <w:rFonts w:ascii="Arial" w:hAnsi="Arial" w:cs="Arial"/>
        </w:rPr>
      </w:pPr>
    </w:p>
    <w:p w14:paraId="72BAEA73" w14:textId="77777777" w:rsidR="007403A0" w:rsidRDefault="1C9BC64E" w:rsidP="007403A0">
      <w:pPr>
        <w:pStyle w:val="Heading2"/>
      </w:pPr>
      <w:r w:rsidRPr="009E2CC9">
        <w:t xml:space="preserve">Global Connections: </w:t>
      </w:r>
    </w:p>
    <w:p w14:paraId="3090DF83" w14:textId="75F04798" w:rsidR="12F77F0C" w:rsidRPr="009E2CC9" w:rsidRDefault="5FEF3744" w:rsidP="44057373">
      <w:pPr>
        <w:spacing w:after="0"/>
        <w:rPr>
          <w:rFonts w:ascii="Arial" w:hAnsi="Arial" w:cs="Arial"/>
        </w:rPr>
      </w:pPr>
      <w:r w:rsidRPr="009E2CC9">
        <w:rPr>
          <w:rFonts w:ascii="Arial" w:hAnsi="Arial" w:cs="Arial"/>
        </w:rPr>
        <w:t>To emphasize why the Colorado River has carved a deep canyon and other rivers around the world have not</w:t>
      </w:r>
      <w:r w:rsidR="00460A3E" w:rsidRPr="009E2CC9">
        <w:rPr>
          <w:rFonts w:ascii="Arial" w:hAnsi="Arial" w:cs="Arial"/>
        </w:rPr>
        <w:t xml:space="preserve"> carved such a canyon</w:t>
      </w:r>
      <w:r w:rsidRPr="009E2CC9">
        <w:rPr>
          <w:rFonts w:ascii="Arial" w:hAnsi="Arial" w:cs="Arial"/>
        </w:rPr>
        <w:t xml:space="preserve">, </w:t>
      </w:r>
      <w:proofErr w:type="gramStart"/>
      <w:r w:rsidR="6EA691C4" w:rsidRPr="009E2CC9">
        <w:rPr>
          <w:rFonts w:ascii="Arial" w:hAnsi="Arial" w:cs="Arial"/>
        </w:rPr>
        <w:t>compare</w:t>
      </w:r>
      <w:proofErr w:type="gramEnd"/>
      <w:r w:rsidR="6EA691C4" w:rsidRPr="009E2CC9">
        <w:rPr>
          <w:rFonts w:ascii="Arial" w:hAnsi="Arial" w:cs="Arial"/>
        </w:rPr>
        <w:t xml:space="preserve"> and contrast the “power” of two </w:t>
      </w:r>
      <w:r w:rsidR="1966C6BE" w:rsidRPr="009E2CC9">
        <w:rPr>
          <w:rFonts w:ascii="Arial" w:hAnsi="Arial" w:cs="Arial"/>
        </w:rPr>
        <w:t>distinct</w:t>
      </w:r>
      <w:r w:rsidR="6EA691C4" w:rsidRPr="009E2CC9">
        <w:rPr>
          <w:rFonts w:ascii="Arial" w:hAnsi="Arial" w:cs="Arial"/>
        </w:rPr>
        <w:t xml:space="preserve"> rivers</w:t>
      </w:r>
      <w:r w:rsidR="3FFA3781" w:rsidRPr="009E2CC9">
        <w:rPr>
          <w:rFonts w:ascii="Arial" w:hAnsi="Arial" w:cs="Arial"/>
        </w:rPr>
        <w:t>, Mississippi River and Colorado River</w:t>
      </w:r>
      <w:r w:rsidR="6EA691C4" w:rsidRPr="009E2CC9">
        <w:rPr>
          <w:rFonts w:ascii="Arial" w:hAnsi="Arial" w:cs="Arial"/>
        </w:rPr>
        <w:t xml:space="preserve">. </w:t>
      </w:r>
      <w:r w:rsidR="1A3163B3" w:rsidRPr="009E2CC9">
        <w:rPr>
          <w:rFonts w:ascii="Arial" w:hAnsi="Arial" w:cs="Arial"/>
        </w:rPr>
        <w:t xml:space="preserve">Use aerial photos </w:t>
      </w:r>
      <w:r w:rsidR="29F4456B" w:rsidRPr="009E2CC9">
        <w:rPr>
          <w:rFonts w:ascii="Arial" w:hAnsi="Arial" w:cs="Arial"/>
        </w:rPr>
        <w:t>of both rivers spot differences</w:t>
      </w:r>
      <w:r w:rsidR="0C0A4BD4" w:rsidRPr="009E2CC9">
        <w:rPr>
          <w:rFonts w:ascii="Arial" w:hAnsi="Arial" w:cs="Arial"/>
        </w:rPr>
        <w:t>/similarities</w:t>
      </w:r>
      <w:r w:rsidR="29F4456B" w:rsidRPr="009E2CC9">
        <w:rPr>
          <w:rFonts w:ascii="Arial" w:hAnsi="Arial" w:cs="Arial"/>
        </w:rPr>
        <w:t>, discuss, and come up with theories</w:t>
      </w:r>
      <w:r w:rsidR="6B50133A" w:rsidRPr="009E2CC9">
        <w:rPr>
          <w:rFonts w:ascii="Arial" w:hAnsi="Arial" w:cs="Arial"/>
        </w:rPr>
        <w:t xml:space="preserve"> as to why one river carved a canyon and the other did not</w:t>
      </w:r>
      <w:r w:rsidR="29F4456B" w:rsidRPr="009E2CC9">
        <w:rPr>
          <w:rFonts w:ascii="Arial" w:hAnsi="Arial" w:cs="Arial"/>
        </w:rPr>
        <w:t xml:space="preserve">. </w:t>
      </w:r>
      <w:r w:rsidR="6FA3617F" w:rsidRPr="009E2CC9">
        <w:rPr>
          <w:rFonts w:ascii="Arial" w:hAnsi="Arial" w:cs="Arial"/>
        </w:rPr>
        <w:t>S</w:t>
      </w:r>
      <w:r w:rsidR="29F4456B" w:rsidRPr="009E2CC9">
        <w:rPr>
          <w:rFonts w:ascii="Arial" w:hAnsi="Arial" w:cs="Arial"/>
        </w:rPr>
        <w:t xml:space="preserve">hare </w:t>
      </w:r>
      <w:r w:rsidR="4535727B" w:rsidRPr="009E2CC9">
        <w:rPr>
          <w:rFonts w:ascii="Arial" w:hAnsi="Arial" w:cs="Arial"/>
        </w:rPr>
        <w:t>the stat</w:t>
      </w:r>
      <w:r w:rsidR="00460A3E" w:rsidRPr="009E2CC9">
        <w:rPr>
          <w:rFonts w:ascii="Arial" w:hAnsi="Arial" w:cs="Arial"/>
        </w:rPr>
        <w:t>istics</w:t>
      </w:r>
      <w:r w:rsidR="4535727B" w:rsidRPr="009E2CC9">
        <w:rPr>
          <w:rFonts w:ascii="Arial" w:hAnsi="Arial" w:cs="Arial"/>
        </w:rPr>
        <w:t xml:space="preserve"> below to </w:t>
      </w:r>
      <w:r w:rsidR="26FEFEFD" w:rsidRPr="009E2CC9">
        <w:rPr>
          <w:rFonts w:ascii="Arial" w:hAnsi="Arial" w:cs="Arial"/>
        </w:rPr>
        <w:t>continue to</w:t>
      </w:r>
      <w:r w:rsidR="4344E133" w:rsidRPr="009E2CC9">
        <w:rPr>
          <w:rFonts w:ascii="Arial" w:hAnsi="Arial" w:cs="Arial"/>
        </w:rPr>
        <w:t xml:space="preserve"> </w:t>
      </w:r>
      <w:proofErr w:type="gramStart"/>
      <w:r w:rsidR="4344E133" w:rsidRPr="009E2CC9">
        <w:rPr>
          <w:rFonts w:ascii="Arial" w:hAnsi="Arial" w:cs="Arial"/>
        </w:rPr>
        <w:t>compare and contrast</w:t>
      </w:r>
      <w:proofErr w:type="gramEnd"/>
      <w:r w:rsidR="4344E133" w:rsidRPr="009E2CC9">
        <w:rPr>
          <w:rFonts w:ascii="Arial" w:hAnsi="Arial" w:cs="Arial"/>
        </w:rPr>
        <w:t xml:space="preserve"> the differences</w:t>
      </w:r>
      <w:r w:rsidR="458A28AE" w:rsidRPr="009E2CC9">
        <w:rPr>
          <w:rFonts w:ascii="Arial" w:hAnsi="Arial" w:cs="Arial"/>
        </w:rPr>
        <w:t>.</w:t>
      </w:r>
    </w:p>
    <w:p w14:paraId="4BF1738B" w14:textId="5C37B665" w:rsidR="6DE7317E" w:rsidRPr="009E2CC9" w:rsidRDefault="6DE7317E" w:rsidP="6DE7317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44057373" w:rsidRPr="009E2CC9" w14:paraId="76993166" w14:textId="77777777" w:rsidTr="6DE7317E">
        <w:trPr>
          <w:trHeight w:val="300"/>
        </w:trPr>
        <w:tc>
          <w:tcPr>
            <w:tcW w:w="3120" w:type="dxa"/>
          </w:tcPr>
          <w:p w14:paraId="310EF982" w14:textId="5824E306" w:rsidR="44057373" w:rsidRPr="009E2CC9" w:rsidRDefault="44057373" w:rsidP="44057373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35668644" w14:textId="33AE646A" w:rsidR="458A28AE" w:rsidRPr="009E2CC9" w:rsidRDefault="458A28AE" w:rsidP="44057373">
            <w:pPr>
              <w:rPr>
                <w:rFonts w:ascii="Arial" w:hAnsi="Arial" w:cs="Arial"/>
              </w:rPr>
            </w:pPr>
            <w:r w:rsidRPr="009E2CC9">
              <w:rPr>
                <w:rFonts w:ascii="Arial" w:hAnsi="Arial" w:cs="Arial"/>
              </w:rPr>
              <w:t>Mississippi River</w:t>
            </w:r>
          </w:p>
        </w:tc>
        <w:tc>
          <w:tcPr>
            <w:tcW w:w="3120" w:type="dxa"/>
          </w:tcPr>
          <w:p w14:paraId="07B19851" w14:textId="56AD623B" w:rsidR="458A28AE" w:rsidRPr="009E2CC9" w:rsidRDefault="458A28AE" w:rsidP="44057373">
            <w:pPr>
              <w:rPr>
                <w:rFonts w:ascii="Arial" w:hAnsi="Arial" w:cs="Arial"/>
              </w:rPr>
            </w:pPr>
            <w:r w:rsidRPr="009E2CC9">
              <w:rPr>
                <w:rFonts w:ascii="Arial" w:hAnsi="Arial" w:cs="Arial"/>
              </w:rPr>
              <w:t>Colorado River</w:t>
            </w:r>
          </w:p>
        </w:tc>
      </w:tr>
      <w:tr w:rsidR="44057373" w:rsidRPr="009E2CC9" w14:paraId="4EABC846" w14:textId="77777777" w:rsidTr="6DE7317E">
        <w:trPr>
          <w:trHeight w:val="300"/>
        </w:trPr>
        <w:tc>
          <w:tcPr>
            <w:tcW w:w="3120" w:type="dxa"/>
          </w:tcPr>
          <w:p w14:paraId="4E5C8B9F" w14:textId="38083C18" w:rsidR="458A28AE" w:rsidRPr="009E2CC9" w:rsidRDefault="458A28AE" w:rsidP="44057373">
            <w:pPr>
              <w:rPr>
                <w:rFonts w:ascii="Arial" w:hAnsi="Arial" w:cs="Arial"/>
              </w:rPr>
            </w:pPr>
            <w:r w:rsidRPr="009E2CC9">
              <w:rPr>
                <w:rFonts w:ascii="Arial" w:hAnsi="Arial" w:cs="Arial"/>
              </w:rPr>
              <w:t>Length</w:t>
            </w:r>
          </w:p>
        </w:tc>
        <w:tc>
          <w:tcPr>
            <w:tcW w:w="3120" w:type="dxa"/>
          </w:tcPr>
          <w:p w14:paraId="2349AAD6" w14:textId="2FD6BE4F" w:rsidR="458A28AE" w:rsidRPr="009E2CC9" w:rsidRDefault="458A28AE" w:rsidP="44057373">
            <w:pPr>
              <w:rPr>
                <w:rFonts w:ascii="Arial" w:hAnsi="Arial" w:cs="Arial"/>
              </w:rPr>
            </w:pPr>
            <w:r w:rsidRPr="009E2CC9">
              <w:rPr>
                <w:rFonts w:ascii="Arial" w:hAnsi="Arial" w:cs="Arial"/>
              </w:rPr>
              <w:t>2,350</w:t>
            </w:r>
            <w:r w:rsidR="00460A3E" w:rsidRPr="009E2CC9">
              <w:rPr>
                <w:rFonts w:ascii="Arial" w:hAnsi="Arial" w:cs="Arial"/>
              </w:rPr>
              <w:t xml:space="preserve"> miles</w:t>
            </w:r>
          </w:p>
        </w:tc>
        <w:tc>
          <w:tcPr>
            <w:tcW w:w="3120" w:type="dxa"/>
          </w:tcPr>
          <w:p w14:paraId="5381467D" w14:textId="74530435" w:rsidR="458A28AE" w:rsidRPr="009E2CC9" w:rsidRDefault="458A28AE" w:rsidP="44057373">
            <w:pPr>
              <w:rPr>
                <w:rFonts w:ascii="Arial" w:hAnsi="Arial" w:cs="Arial"/>
              </w:rPr>
            </w:pPr>
            <w:r w:rsidRPr="009E2CC9">
              <w:rPr>
                <w:rFonts w:ascii="Arial" w:hAnsi="Arial" w:cs="Arial"/>
              </w:rPr>
              <w:t>1,450</w:t>
            </w:r>
            <w:r w:rsidR="00460A3E" w:rsidRPr="009E2CC9">
              <w:rPr>
                <w:rFonts w:ascii="Arial" w:hAnsi="Arial" w:cs="Arial"/>
              </w:rPr>
              <w:t xml:space="preserve"> miles</w:t>
            </w:r>
          </w:p>
        </w:tc>
      </w:tr>
      <w:tr w:rsidR="44057373" w:rsidRPr="009E2CC9" w14:paraId="61DFC2B4" w14:textId="77777777" w:rsidTr="6DE7317E">
        <w:trPr>
          <w:trHeight w:val="300"/>
        </w:trPr>
        <w:tc>
          <w:tcPr>
            <w:tcW w:w="3120" w:type="dxa"/>
          </w:tcPr>
          <w:p w14:paraId="4332E668" w14:textId="014703D7" w:rsidR="458A28AE" w:rsidRPr="009E2CC9" w:rsidRDefault="458A28AE" w:rsidP="44057373">
            <w:pPr>
              <w:rPr>
                <w:rFonts w:ascii="Arial" w:hAnsi="Arial" w:cs="Arial"/>
              </w:rPr>
            </w:pPr>
            <w:r w:rsidRPr="009E2CC9">
              <w:rPr>
                <w:rFonts w:ascii="Arial" w:hAnsi="Arial" w:cs="Arial"/>
              </w:rPr>
              <w:t>Speed of water</w:t>
            </w:r>
          </w:p>
        </w:tc>
        <w:tc>
          <w:tcPr>
            <w:tcW w:w="3120" w:type="dxa"/>
          </w:tcPr>
          <w:p w14:paraId="225FC366" w14:textId="273D50D4" w:rsidR="458A28AE" w:rsidRPr="009E2CC9" w:rsidRDefault="458A28AE" w:rsidP="44057373">
            <w:pPr>
              <w:rPr>
                <w:rFonts w:ascii="Arial" w:hAnsi="Arial" w:cs="Arial"/>
              </w:rPr>
            </w:pPr>
            <w:r w:rsidRPr="009E2CC9">
              <w:rPr>
                <w:rFonts w:ascii="Arial" w:hAnsi="Arial" w:cs="Arial"/>
              </w:rPr>
              <w:t>1.2 mph</w:t>
            </w:r>
          </w:p>
        </w:tc>
        <w:tc>
          <w:tcPr>
            <w:tcW w:w="3120" w:type="dxa"/>
          </w:tcPr>
          <w:p w14:paraId="4B9A5B56" w14:textId="2E5A1D07" w:rsidR="458A28AE" w:rsidRPr="009E2CC9" w:rsidRDefault="458A28AE" w:rsidP="44057373">
            <w:pPr>
              <w:rPr>
                <w:rFonts w:ascii="Arial" w:hAnsi="Arial" w:cs="Arial"/>
              </w:rPr>
            </w:pPr>
            <w:r w:rsidRPr="009E2CC9">
              <w:rPr>
                <w:rFonts w:ascii="Arial" w:hAnsi="Arial" w:cs="Arial"/>
              </w:rPr>
              <w:t>4 mph</w:t>
            </w:r>
          </w:p>
        </w:tc>
      </w:tr>
      <w:tr w:rsidR="44057373" w:rsidRPr="009E2CC9" w14:paraId="1A09546B" w14:textId="77777777" w:rsidTr="6DE7317E">
        <w:trPr>
          <w:trHeight w:val="300"/>
        </w:trPr>
        <w:tc>
          <w:tcPr>
            <w:tcW w:w="3120" w:type="dxa"/>
          </w:tcPr>
          <w:p w14:paraId="53AE7275" w14:textId="74D7168C" w:rsidR="458A28AE" w:rsidRPr="009E2CC9" w:rsidRDefault="458A28AE" w:rsidP="44057373">
            <w:pPr>
              <w:rPr>
                <w:rFonts w:ascii="Arial" w:hAnsi="Arial" w:cs="Arial"/>
              </w:rPr>
            </w:pPr>
            <w:r w:rsidRPr="009E2CC9">
              <w:rPr>
                <w:rFonts w:ascii="Arial" w:hAnsi="Arial" w:cs="Arial"/>
              </w:rPr>
              <w:t xml:space="preserve">Elevation </w:t>
            </w:r>
            <w:proofErr w:type="gramStart"/>
            <w:r w:rsidRPr="009E2CC9">
              <w:rPr>
                <w:rFonts w:ascii="Arial" w:hAnsi="Arial" w:cs="Arial"/>
              </w:rPr>
              <w:t>drop</w:t>
            </w:r>
            <w:proofErr w:type="gramEnd"/>
          </w:p>
        </w:tc>
        <w:tc>
          <w:tcPr>
            <w:tcW w:w="3120" w:type="dxa"/>
          </w:tcPr>
          <w:p w14:paraId="7E1B30CC" w14:textId="64D8D5AE" w:rsidR="458A28AE" w:rsidRPr="009E2CC9" w:rsidRDefault="458A28AE" w:rsidP="44057373">
            <w:pPr>
              <w:rPr>
                <w:rFonts w:ascii="Arial" w:hAnsi="Arial" w:cs="Arial"/>
              </w:rPr>
            </w:pPr>
            <w:r w:rsidRPr="009E2CC9">
              <w:rPr>
                <w:rFonts w:ascii="Arial" w:hAnsi="Arial" w:cs="Arial"/>
              </w:rPr>
              <w:t>1,425 feet</w:t>
            </w:r>
          </w:p>
        </w:tc>
        <w:tc>
          <w:tcPr>
            <w:tcW w:w="3120" w:type="dxa"/>
          </w:tcPr>
          <w:p w14:paraId="00A9065B" w14:textId="036C4037" w:rsidR="458A28AE" w:rsidRPr="009E2CC9" w:rsidRDefault="458A28AE" w:rsidP="44057373">
            <w:pPr>
              <w:rPr>
                <w:rFonts w:ascii="Arial" w:hAnsi="Arial" w:cs="Arial"/>
              </w:rPr>
            </w:pPr>
            <w:r w:rsidRPr="009E2CC9">
              <w:rPr>
                <w:rFonts w:ascii="Arial" w:hAnsi="Arial" w:cs="Arial"/>
              </w:rPr>
              <w:t>9,000 feet</w:t>
            </w:r>
          </w:p>
        </w:tc>
      </w:tr>
      <w:tr w:rsidR="44057373" w:rsidRPr="009E2CC9" w14:paraId="6BF3E220" w14:textId="77777777" w:rsidTr="6DE7317E">
        <w:trPr>
          <w:trHeight w:val="300"/>
        </w:trPr>
        <w:tc>
          <w:tcPr>
            <w:tcW w:w="3120" w:type="dxa"/>
          </w:tcPr>
          <w:p w14:paraId="77B15D12" w14:textId="6933E9F5" w:rsidR="458A28AE" w:rsidRPr="009E2CC9" w:rsidRDefault="458A28AE" w:rsidP="44057373">
            <w:pPr>
              <w:rPr>
                <w:rFonts w:ascii="Arial" w:hAnsi="Arial" w:cs="Arial"/>
              </w:rPr>
            </w:pPr>
            <w:r w:rsidRPr="009E2CC9">
              <w:rPr>
                <w:rFonts w:ascii="Arial" w:hAnsi="Arial" w:cs="Arial"/>
              </w:rPr>
              <w:t>Width</w:t>
            </w:r>
          </w:p>
        </w:tc>
        <w:tc>
          <w:tcPr>
            <w:tcW w:w="3120" w:type="dxa"/>
          </w:tcPr>
          <w:p w14:paraId="0BE67BFA" w14:textId="082AD7C9" w:rsidR="458A28AE" w:rsidRPr="009E2CC9" w:rsidRDefault="458A28AE" w:rsidP="44057373">
            <w:pPr>
              <w:rPr>
                <w:rFonts w:ascii="Arial" w:hAnsi="Arial" w:cs="Arial"/>
              </w:rPr>
            </w:pPr>
            <w:r w:rsidRPr="009E2CC9">
              <w:rPr>
                <w:rFonts w:ascii="Arial" w:hAnsi="Arial" w:cs="Arial"/>
              </w:rPr>
              <w:t>1 mile (average)</w:t>
            </w:r>
          </w:p>
        </w:tc>
        <w:tc>
          <w:tcPr>
            <w:tcW w:w="3120" w:type="dxa"/>
          </w:tcPr>
          <w:p w14:paraId="0DCB28E4" w14:textId="44AF15F5" w:rsidR="458A28AE" w:rsidRPr="009E2CC9" w:rsidRDefault="458A28AE" w:rsidP="44057373">
            <w:pPr>
              <w:rPr>
                <w:rFonts w:ascii="Arial" w:hAnsi="Arial" w:cs="Arial"/>
              </w:rPr>
            </w:pPr>
            <w:r w:rsidRPr="009E2CC9">
              <w:rPr>
                <w:rFonts w:ascii="Arial" w:hAnsi="Arial" w:cs="Arial"/>
              </w:rPr>
              <w:t>~400 feet at Phantom Ranch</w:t>
            </w:r>
          </w:p>
        </w:tc>
      </w:tr>
    </w:tbl>
    <w:p w14:paraId="690F21CB" w14:textId="58C0E000" w:rsidR="6DE7317E" w:rsidRPr="009E2CC9" w:rsidRDefault="6DE7317E" w:rsidP="6DE7317E">
      <w:pPr>
        <w:spacing w:after="0"/>
        <w:rPr>
          <w:rFonts w:ascii="Arial" w:hAnsi="Arial" w:cs="Arial"/>
        </w:rPr>
      </w:pPr>
    </w:p>
    <w:p w14:paraId="24AAFE1D" w14:textId="4B28FA8C" w:rsidR="1484E637" w:rsidRPr="009E2CC9" w:rsidRDefault="1484E637" w:rsidP="44057373">
      <w:pPr>
        <w:spacing w:after="0"/>
        <w:rPr>
          <w:rFonts w:ascii="Arial" w:hAnsi="Arial" w:cs="Arial"/>
        </w:rPr>
      </w:pPr>
      <w:r w:rsidRPr="009E2CC9">
        <w:rPr>
          <w:rFonts w:ascii="Arial" w:hAnsi="Arial" w:cs="Arial"/>
        </w:rPr>
        <w:t xml:space="preserve">To further demonstrate the power of water, use a washer and string to model how distance and </w:t>
      </w:r>
      <w:r w:rsidR="2F4171A8" w:rsidRPr="009E2CC9">
        <w:rPr>
          <w:rFonts w:ascii="Arial" w:hAnsi="Arial" w:cs="Arial"/>
        </w:rPr>
        <w:t>slope</w:t>
      </w:r>
      <w:r w:rsidRPr="009E2CC9">
        <w:rPr>
          <w:rFonts w:ascii="Arial" w:hAnsi="Arial" w:cs="Arial"/>
        </w:rPr>
        <w:t xml:space="preserve"> affect the </w:t>
      </w:r>
      <w:r w:rsidR="2808C026" w:rsidRPr="009E2CC9">
        <w:rPr>
          <w:rFonts w:ascii="Arial" w:hAnsi="Arial" w:cs="Arial"/>
        </w:rPr>
        <w:t>movement</w:t>
      </w:r>
      <w:r w:rsidRPr="009E2CC9">
        <w:rPr>
          <w:rFonts w:ascii="Arial" w:hAnsi="Arial" w:cs="Arial"/>
        </w:rPr>
        <w:t xml:space="preserve"> and </w:t>
      </w:r>
      <w:r w:rsidR="565DAD60" w:rsidRPr="009E2CC9">
        <w:rPr>
          <w:rFonts w:ascii="Arial" w:hAnsi="Arial" w:cs="Arial"/>
        </w:rPr>
        <w:t>erosive</w:t>
      </w:r>
      <w:r w:rsidRPr="009E2CC9">
        <w:rPr>
          <w:rFonts w:ascii="Arial" w:hAnsi="Arial" w:cs="Arial"/>
        </w:rPr>
        <w:t xml:space="preserve"> power </w:t>
      </w:r>
      <w:r w:rsidR="6424BF57" w:rsidRPr="009E2CC9">
        <w:rPr>
          <w:rFonts w:ascii="Arial" w:hAnsi="Arial" w:cs="Arial"/>
        </w:rPr>
        <w:t>o</w:t>
      </w:r>
      <w:r w:rsidR="6BB98D52" w:rsidRPr="009E2CC9">
        <w:rPr>
          <w:rFonts w:ascii="Arial" w:hAnsi="Arial" w:cs="Arial"/>
        </w:rPr>
        <w:t>f</w:t>
      </w:r>
      <w:r w:rsidR="6424BF57" w:rsidRPr="009E2CC9">
        <w:rPr>
          <w:rFonts w:ascii="Arial" w:hAnsi="Arial" w:cs="Arial"/>
        </w:rPr>
        <w:t xml:space="preserve"> water. </w:t>
      </w:r>
      <w:r w:rsidR="7ED7936D" w:rsidRPr="009E2CC9">
        <w:rPr>
          <w:rFonts w:ascii="Arial" w:hAnsi="Arial" w:cs="Arial"/>
        </w:rPr>
        <w:t xml:space="preserve">Place washer on string and have students on </w:t>
      </w:r>
      <w:r w:rsidR="3B240F6E" w:rsidRPr="009E2CC9">
        <w:rPr>
          <w:rFonts w:ascii="Arial" w:hAnsi="Arial" w:cs="Arial"/>
        </w:rPr>
        <w:t>each end of</w:t>
      </w:r>
      <w:r w:rsidR="64F73EB3" w:rsidRPr="009E2CC9">
        <w:rPr>
          <w:rFonts w:ascii="Arial" w:hAnsi="Arial" w:cs="Arial"/>
        </w:rPr>
        <w:t xml:space="preserve"> </w:t>
      </w:r>
      <w:r w:rsidR="2710727E" w:rsidRPr="009E2CC9">
        <w:rPr>
          <w:rFonts w:ascii="Arial" w:hAnsi="Arial" w:cs="Arial"/>
        </w:rPr>
        <w:t xml:space="preserve">the </w:t>
      </w:r>
      <w:r w:rsidR="64F73EB3" w:rsidRPr="009E2CC9">
        <w:rPr>
          <w:rFonts w:ascii="Arial" w:hAnsi="Arial" w:cs="Arial"/>
        </w:rPr>
        <w:t xml:space="preserve">string. Begin with string being held parallel to the ground, make observations about how the washer may or may not be moving. </w:t>
      </w:r>
      <w:r w:rsidR="0090007D" w:rsidRPr="009E2CC9">
        <w:rPr>
          <w:rFonts w:ascii="Arial" w:hAnsi="Arial" w:cs="Arial"/>
        </w:rPr>
        <w:t>Next,</w:t>
      </w:r>
      <w:r w:rsidR="64F73EB3" w:rsidRPr="009E2CC9">
        <w:rPr>
          <w:rFonts w:ascii="Arial" w:hAnsi="Arial" w:cs="Arial"/>
        </w:rPr>
        <w:t xml:space="preserve"> </w:t>
      </w:r>
      <w:r w:rsidR="20D2314B" w:rsidRPr="009E2CC9">
        <w:rPr>
          <w:rFonts w:ascii="Arial" w:hAnsi="Arial" w:cs="Arial"/>
        </w:rPr>
        <w:t>lift</w:t>
      </w:r>
      <w:r w:rsidR="64F73EB3" w:rsidRPr="009E2CC9">
        <w:rPr>
          <w:rFonts w:ascii="Arial" w:hAnsi="Arial" w:cs="Arial"/>
        </w:rPr>
        <w:t xml:space="preserve"> one end of the string</w:t>
      </w:r>
      <w:r w:rsidR="107AE7BB" w:rsidRPr="009E2CC9">
        <w:rPr>
          <w:rFonts w:ascii="Arial" w:hAnsi="Arial" w:cs="Arial"/>
        </w:rPr>
        <w:t xml:space="preserve"> higher</w:t>
      </w:r>
      <w:r w:rsidR="64F73EB3" w:rsidRPr="009E2CC9">
        <w:rPr>
          <w:rFonts w:ascii="Arial" w:hAnsi="Arial" w:cs="Arial"/>
        </w:rPr>
        <w:t xml:space="preserve">, </w:t>
      </w:r>
      <w:r w:rsidR="0090007D" w:rsidRPr="009E2CC9">
        <w:rPr>
          <w:rFonts w:ascii="Arial" w:hAnsi="Arial" w:cs="Arial"/>
        </w:rPr>
        <w:t xml:space="preserve">and </w:t>
      </w:r>
      <w:r w:rsidR="64F73EB3" w:rsidRPr="009E2CC9">
        <w:rPr>
          <w:rFonts w:ascii="Arial" w:hAnsi="Arial" w:cs="Arial"/>
        </w:rPr>
        <w:t xml:space="preserve">make observations about </w:t>
      </w:r>
      <w:r w:rsidR="2956E32C" w:rsidRPr="009E2CC9">
        <w:rPr>
          <w:rFonts w:ascii="Arial" w:hAnsi="Arial" w:cs="Arial"/>
        </w:rPr>
        <w:t xml:space="preserve">how </w:t>
      </w:r>
      <w:r w:rsidR="64F73EB3" w:rsidRPr="009E2CC9">
        <w:rPr>
          <w:rFonts w:ascii="Arial" w:hAnsi="Arial" w:cs="Arial"/>
        </w:rPr>
        <w:t xml:space="preserve">the washer is moving. </w:t>
      </w:r>
      <w:r w:rsidR="32F61D92" w:rsidRPr="009E2CC9">
        <w:rPr>
          <w:rFonts w:ascii="Arial" w:hAnsi="Arial" w:cs="Arial"/>
        </w:rPr>
        <w:t>M</w:t>
      </w:r>
      <w:r w:rsidR="64F73EB3" w:rsidRPr="009E2CC9">
        <w:rPr>
          <w:rFonts w:ascii="Arial" w:hAnsi="Arial" w:cs="Arial"/>
        </w:rPr>
        <w:t>ake con</w:t>
      </w:r>
      <w:r w:rsidR="0F030BAC" w:rsidRPr="009E2CC9">
        <w:rPr>
          <w:rFonts w:ascii="Arial" w:hAnsi="Arial" w:cs="Arial"/>
        </w:rPr>
        <w:t xml:space="preserve">nections to how one </w:t>
      </w:r>
      <w:r w:rsidR="51920A08" w:rsidRPr="009E2CC9">
        <w:rPr>
          <w:rFonts w:ascii="Arial" w:hAnsi="Arial" w:cs="Arial"/>
        </w:rPr>
        <w:t>end</w:t>
      </w:r>
      <w:r w:rsidR="0F030BAC" w:rsidRPr="009E2CC9">
        <w:rPr>
          <w:rFonts w:ascii="Arial" w:hAnsi="Arial" w:cs="Arial"/>
        </w:rPr>
        <w:t xml:space="preserve"> </w:t>
      </w:r>
      <w:r w:rsidR="237972F4" w:rsidRPr="009E2CC9">
        <w:rPr>
          <w:rFonts w:ascii="Arial" w:hAnsi="Arial" w:cs="Arial"/>
        </w:rPr>
        <w:t>of</w:t>
      </w:r>
      <w:r w:rsidR="0F030BAC" w:rsidRPr="009E2CC9">
        <w:rPr>
          <w:rFonts w:ascii="Arial" w:hAnsi="Arial" w:cs="Arial"/>
        </w:rPr>
        <w:t xml:space="preserve"> string is the Rocky Mountains, the other end is the Pacific Ocean (start/end points of Colorado River)</w:t>
      </w:r>
      <w:r w:rsidR="0771A701" w:rsidRPr="009E2CC9">
        <w:rPr>
          <w:rFonts w:ascii="Arial" w:hAnsi="Arial" w:cs="Arial"/>
        </w:rPr>
        <w:t>. U</w:t>
      </w:r>
      <w:r w:rsidR="0F030BAC" w:rsidRPr="009E2CC9">
        <w:rPr>
          <w:rFonts w:ascii="Arial" w:hAnsi="Arial" w:cs="Arial"/>
        </w:rPr>
        <w:t xml:space="preserve">se this analogy for water moving over a landscape and its “carving” ability. </w:t>
      </w:r>
    </w:p>
    <w:p w14:paraId="71959A22" w14:textId="34974D68" w:rsidR="44057373" w:rsidRPr="009E2CC9" w:rsidRDefault="44057373" w:rsidP="44057373">
      <w:pPr>
        <w:spacing w:after="0"/>
        <w:rPr>
          <w:rFonts w:ascii="Arial" w:hAnsi="Arial" w:cs="Arial"/>
        </w:rPr>
      </w:pPr>
    </w:p>
    <w:p w14:paraId="243FA632" w14:textId="46068A8D" w:rsidR="19DC3A1C" w:rsidRPr="009E2CC9" w:rsidRDefault="7FC13631" w:rsidP="00F264AB">
      <w:pPr>
        <w:pStyle w:val="Heading1"/>
      </w:pPr>
      <w:r w:rsidRPr="009E2CC9">
        <w:t xml:space="preserve">Background </w:t>
      </w:r>
      <w:r w:rsidR="19DC3A1C" w:rsidRPr="009E2CC9">
        <w:t>Overview</w:t>
      </w:r>
    </w:p>
    <w:p w14:paraId="5E00C804" w14:textId="4F70A658" w:rsidR="4DE5A460" w:rsidRPr="009E2CC9" w:rsidRDefault="00935BA1" w:rsidP="6DE7317E">
      <w:pPr>
        <w:spacing w:after="0"/>
        <w:rPr>
          <w:rFonts w:ascii="Arial" w:eastAsia="Calibri" w:hAnsi="Arial" w:cs="Arial"/>
          <w:color w:val="000000" w:themeColor="text1"/>
        </w:rPr>
      </w:pPr>
      <w:r w:rsidRPr="009E2CC9">
        <w:rPr>
          <w:rFonts w:ascii="Arial" w:eastAsia="Calibri" w:hAnsi="Arial" w:cs="Arial"/>
          <w:color w:val="000000" w:themeColor="text1"/>
        </w:rPr>
        <w:t>The</w:t>
      </w:r>
      <w:r w:rsidR="000D2EA6" w:rsidRPr="009E2CC9">
        <w:rPr>
          <w:rFonts w:ascii="Arial" w:eastAsia="Calibri" w:hAnsi="Arial" w:cs="Arial"/>
          <w:color w:val="000000" w:themeColor="text1"/>
        </w:rPr>
        <w:t xml:space="preserve"> igneous and metamorphic</w:t>
      </w:r>
      <w:r w:rsidRPr="009E2CC9">
        <w:rPr>
          <w:rFonts w:ascii="Arial" w:eastAsia="Calibri" w:hAnsi="Arial" w:cs="Arial"/>
          <w:color w:val="000000" w:themeColor="text1"/>
        </w:rPr>
        <w:t xml:space="preserve"> basement rocks of the Grand Canyon</w:t>
      </w:r>
      <w:r w:rsidR="4DE5A460" w:rsidRPr="009E2CC9">
        <w:rPr>
          <w:rFonts w:ascii="Arial" w:eastAsia="Calibri" w:hAnsi="Arial" w:cs="Arial"/>
          <w:color w:val="000000" w:themeColor="text1"/>
        </w:rPr>
        <w:t xml:space="preserve"> formed around 2 </w:t>
      </w:r>
      <w:r w:rsidR="2ED2813A" w:rsidRPr="009E2CC9">
        <w:rPr>
          <w:rFonts w:ascii="Arial" w:eastAsia="Calibri" w:hAnsi="Arial" w:cs="Arial"/>
          <w:color w:val="000000" w:themeColor="text1"/>
        </w:rPr>
        <w:t>b</w:t>
      </w:r>
      <w:r w:rsidR="3E35D027" w:rsidRPr="009E2CC9">
        <w:rPr>
          <w:rFonts w:ascii="Arial" w:eastAsia="Calibri" w:hAnsi="Arial" w:cs="Arial"/>
          <w:color w:val="000000" w:themeColor="text1"/>
        </w:rPr>
        <w:t>illion years ago</w:t>
      </w:r>
      <w:r w:rsidR="41C053C4" w:rsidRPr="009E2CC9">
        <w:rPr>
          <w:rFonts w:ascii="Arial" w:eastAsia="Calibri" w:hAnsi="Arial" w:cs="Arial"/>
          <w:color w:val="000000" w:themeColor="text1"/>
        </w:rPr>
        <w:t>.</w:t>
      </w:r>
      <w:r w:rsidR="3E35D027" w:rsidRPr="009E2CC9">
        <w:rPr>
          <w:rFonts w:ascii="Arial" w:eastAsia="Calibri" w:hAnsi="Arial" w:cs="Arial"/>
          <w:color w:val="000000" w:themeColor="text1"/>
        </w:rPr>
        <w:t xml:space="preserve"> </w:t>
      </w:r>
      <w:r w:rsidR="00CD2D9F" w:rsidRPr="009E2CC9">
        <w:rPr>
          <w:rFonts w:ascii="Arial" w:eastAsia="Calibri" w:hAnsi="Arial" w:cs="Arial"/>
          <w:color w:val="000000" w:themeColor="text1"/>
        </w:rPr>
        <w:t>Over hundreds of millions of years, m</w:t>
      </w:r>
      <w:r w:rsidR="099F5296" w:rsidRPr="009E2CC9">
        <w:rPr>
          <w:rFonts w:ascii="Arial" w:eastAsia="Calibri" w:hAnsi="Arial" w:cs="Arial"/>
          <w:color w:val="000000" w:themeColor="text1"/>
        </w:rPr>
        <w:t>any environments exist</w:t>
      </w:r>
      <w:r w:rsidR="000D2EA6" w:rsidRPr="009E2CC9">
        <w:rPr>
          <w:rFonts w:ascii="Arial" w:eastAsia="Calibri" w:hAnsi="Arial" w:cs="Arial"/>
          <w:color w:val="000000" w:themeColor="text1"/>
        </w:rPr>
        <w:t>ed</w:t>
      </w:r>
      <w:r w:rsidR="099F5296" w:rsidRPr="009E2CC9">
        <w:rPr>
          <w:rFonts w:ascii="Arial" w:eastAsia="Calibri" w:hAnsi="Arial" w:cs="Arial"/>
          <w:color w:val="000000" w:themeColor="text1"/>
        </w:rPr>
        <w:t xml:space="preserve"> on this land</w:t>
      </w:r>
      <w:r w:rsidR="00CD2D9F" w:rsidRPr="009E2CC9">
        <w:rPr>
          <w:rFonts w:ascii="Arial" w:eastAsia="Calibri" w:hAnsi="Arial" w:cs="Arial"/>
          <w:color w:val="000000" w:themeColor="text1"/>
        </w:rPr>
        <w:t xml:space="preserve"> and </w:t>
      </w:r>
      <w:r w:rsidR="099F5296" w:rsidRPr="009E2CC9">
        <w:rPr>
          <w:rFonts w:ascii="Arial" w:eastAsia="Calibri" w:hAnsi="Arial" w:cs="Arial"/>
          <w:color w:val="000000" w:themeColor="text1"/>
        </w:rPr>
        <w:t>b</w:t>
      </w:r>
      <w:r w:rsidR="00CD2D9F" w:rsidRPr="009E2CC9">
        <w:rPr>
          <w:rFonts w:ascii="Arial" w:eastAsia="Calibri" w:hAnsi="Arial" w:cs="Arial"/>
          <w:color w:val="000000" w:themeColor="text1"/>
        </w:rPr>
        <w:t>rought</w:t>
      </w:r>
      <w:r w:rsidR="099F5296" w:rsidRPr="009E2CC9">
        <w:rPr>
          <w:rFonts w:ascii="Arial" w:eastAsia="Calibri" w:hAnsi="Arial" w:cs="Arial"/>
          <w:color w:val="000000" w:themeColor="text1"/>
        </w:rPr>
        <w:t xml:space="preserve"> an array of sediment</w:t>
      </w:r>
      <w:r w:rsidR="000D2EA6" w:rsidRPr="009E2CC9">
        <w:rPr>
          <w:rFonts w:ascii="Arial" w:eastAsia="Calibri" w:hAnsi="Arial" w:cs="Arial"/>
          <w:color w:val="000000" w:themeColor="text1"/>
        </w:rPr>
        <w:t>.</w:t>
      </w:r>
      <w:r w:rsidR="099F5296" w:rsidRPr="009E2CC9">
        <w:rPr>
          <w:rFonts w:ascii="Arial" w:eastAsia="Calibri" w:hAnsi="Arial" w:cs="Arial"/>
          <w:color w:val="000000" w:themeColor="text1"/>
        </w:rPr>
        <w:t xml:space="preserve"> </w:t>
      </w:r>
      <w:r w:rsidR="000D2EA6" w:rsidRPr="009E2CC9">
        <w:rPr>
          <w:rFonts w:ascii="Arial" w:eastAsia="Calibri" w:hAnsi="Arial" w:cs="Arial"/>
          <w:color w:val="000000" w:themeColor="text1"/>
        </w:rPr>
        <w:t>L</w:t>
      </w:r>
      <w:r w:rsidR="099F5296" w:rsidRPr="009E2CC9">
        <w:rPr>
          <w:rFonts w:ascii="Arial" w:eastAsia="Calibri" w:hAnsi="Arial" w:cs="Arial"/>
          <w:color w:val="000000" w:themeColor="text1"/>
        </w:rPr>
        <w:t xml:space="preserve">ayers of </w:t>
      </w:r>
      <w:r w:rsidR="52EBD78D" w:rsidRPr="009E2CC9">
        <w:rPr>
          <w:rFonts w:ascii="Arial" w:eastAsia="Calibri" w:hAnsi="Arial" w:cs="Arial"/>
          <w:color w:val="000000" w:themeColor="text1"/>
        </w:rPr>
        <w:t xml:space="preserve">mineral and </w:t>
      </w:r>
      <w:r w:rsidR="099F5296" w:rsidRPr="009E2CC9">
        <w:rPr>
          <w:rFonts w:ascii="Arial" w:eastAsia="Calibri" w:hAnsi="Arial" w:cs="Arial"/>
          <w:color w:val="000000" w:themeColor="text1"/>
        </w:rPr>
        <w:t>rocks</w:t>
      </w:r>
      <w:r w:rsidR="4505759C" w:rsidRPr="009E2CC9">
        <w:rPr>
          <w:rFonts w:ascii="Arial" w:eastAsia="Calibri" w:hAnsi="Arial" w:cs="Arial"/>
          <w:color w:val="000000" w:themeColor="text1"/>
        </w:rPr>
        <w:t xml:space="preserve"> were</w:t>
      </w:r>
      <w:r w:rsidR="099F5296" w:rsidRPr="009E2CC9">
        <w:rPr>
          <w:rFonts w:ascii="Arial" w:eastAsia="Calibri" w:hAnsi="Arial" w:cs="Arial"/>
          <w:color w:val="000000" w:themeColor="text1"/>
        </w:rPr>
        <w:t xml:space="preserve"> deposit</w:t>
      </w:r>
      <w:r w:rsidR="66450476" w:rsidRPr="009E2CC9">
        <w:rPr>
          <w:rFonts w:ascii="Arial" w:eastAsia="Calibri" w:hAnsi="Arial" w:cs="Arial"/>
          <w:color w:val="000000" w:themeColor="text1"/>
        </w:rPr>
        <w:t xml:space="preserve">ed creating the rock layers you see today. </w:t>
      </w:r>
      <w:r w:rsidR="5B17683D" w:rsidRPr="009E2CC9">
        <w:rPr>
          <w:rFonts w:ascii="Arial" w:eastAsia="Calibri" w:hAnsi="Arial" w:cs="Arial"/>
          <w:color w:val="000000" w:themeColor="text1"/>
        </w:rPr>
        <w:t xml:space="preserve">However, those rock layers were only revealed after a major uplift occurred and created the Colorado Plateau. </w:t>
      </w:r>
      <w:r w:rsidR="00DE0079" w:rsidRPr="009E2CC9">
        <w:rPr>
          <w:rFonts w:ascii="Arial" w:eastAsia="Calibri" w:hAnsi="Arial" w:cs="Arial"/>
          <w:color w:val="000000" w:themeColor="text1"/>
        </w:rPr>
        <w:t xml:space="preserve">Six million years ago, </w:t>
      </w:r>
      <w:r w:rsidR="5B17683D" w:rsidRPr="009E2CC9">
        <w:rPr>
          <w:rFonts w:ascii="Arial" w:eastAsia="Calibri" w:hAnsi="Arial" w:cs="Arial"/>
          <w:color w:val="000000" w:themeColor="text1"/>
        </w:rPr>
        <w:t xml:space="preserve">the Colorado </w:t>
      </w:r>
      <w:r w:rsidR="00DE0079" w:rsidRPr="009E2CC9">
        <w:rPr>
          <w:rFonts w:ascii="Arial" w:eastAsia="Calibri" w:hAnsi="Arial" w:cs="Arial"/>
          <w:color w:val="000000" w:themeColor="text1"/>
        </w:rPr>
        <w:t xml:space="preserve">River </w:t>
      </w:r>
      <w:r w:rsidR="7FDBA80B" w:rsidRPr="009E2CC9">
        <w:rPr>
          <w:rFonts w:ascii="Arial" w:eastAsia="Calibri" w:hAnsi="Arial" w:cs="Arial"/>
          <w:color w:val="000000" w:themeColor="text1"/>
        </w:rPr>
        <w:t>began to carve the canyon</w:t>
      </w:r>
      <w:r w:rsidR="00DE0079" w:rsidRPr="009E2CC9">
        <w:rPr>
          <w:rFonts w:ascii="Arial" w:eastAsia="Calibri" w:hAnsi="Arial" w:cs="Arial"/>
          <w:color w:val="000000" w:themeColor="text1"/>
        </w:rPr>
        <w:t xml:space="preserve"> and </w:t>
      </w:r>
      <w:r w:rsidR="7FDBA80B" w:rsidRPr="009E2CC9">
        <w:rPr>
          <w:rFonts w:ascii="Arial" w:eastAsia="Calibri" w:hAnsi="Arial" w:cs="Arial"/>
          <w:color w:val="000000" w:themeColor="text1"/>
        </w:rPr>
        <w:t xml:space="preserve">reveal the rock layers you see today. </w:t>
      </w:r>
    </w:p>
    <w:p w14:paraId="402A5457" w14:textId="77777777" w:rsidR="005E4FAD" w:rsidRPr="009E2CC9" w:rsidRDefault="005E4FAD" w:rsidP="6DE7317E">
      <w:pPr>
        <w:spacing w:after="0"/>
        <w:rPr>
          <w:rFonts w:ascii="Arial" w:eastAsia="Calibri" w:hAnsi="Arial" w:cs="Arial"/>
          <w:color w:val="000000" w:themeColor="text1"/>
        </w:rPr>
      </w:pPr>
    </w:p>
    <w:p w14:paraId="15BFB163" w14:textId="3A04762F" w:rsidR="005E4FAD" w:rsidRPr="009E2CC9" w:rsidRDefault="005E4FAD" w:rsidP="6DE7317E">
      <w:pPr>
        <w:spacing w:after="0"/>
        <w:rPr>
          <w:rFonts w:ascii="Arial" w:eastAsia="Helvetica" w:hAnsi="Arial" w:cs="Arial"/>
          <w:color w:val="212529"/>
          <w:sz w:val="24"/>
          <w:szCs w:val="24"/>
        </w:rPr>
      </w:pPr>
      <w:r w:rsidRPr="009E2CC9">
        <w:rPr>
          <w:rFonts w:ascii="Arial" w:eastAsia="Calibri" w:hAnsi="Arial" w:cs="Arial"/>
          <w:color w:val="000000" w:themeColor="text1"/>
        </w:rPr>
        <w:t xml:space="preserve">Prior to western settlement and influence, artifacts have indicated habitation between 12,000-10,000 years ago. For many indigenous people this canyon continues to be home and a sacred place, offering us an opportunity to consider the powerful and spiritual ties between people and place. </w:t>
      </w:r>
    </w:p>
    <w:p w14:paraId="75090095" w14:textId="77777777" w:rsidR="005E4FAD" w:rsidRPr="009E2CC9" w:rsidRDefault="005E4FAD" w:rsidP="005E4FAD">
      <w:pPr>
        <w:spacing w:after="0"/>
        <w:rPr>
          <w:rFonts w:ascii="Arial" w:hAnsi="Arial" w:cs="Arial"/>
        </w:rPr>
      </w:pPr>
    </w:p>
    <w:p w14:paraId="3157106C" w14:textId="11DD8686" w:rsidR="005E4FAD" w:rsidRPr="009E2CC9" w:rsidRDefault="005E4FAD" w:rsidP="005E4FAD">
      <w:pPr>
        <w:spacing w:after="0"/>
        <w:rPr>
          <w:rFonts w:ascii="Arial" w:hAnsi="Arial" w:cs="Arial"/>
        </w:rPr>
      </w:pPr>
      <w:r w:rsidRPr="009E2CC9">
        <w:rPr>
          <w:rFonts w:ascii="Arial" w:hAnsi="Arial" w:cs="Arial"/>
        </w:rPr>
        <w:t>The eleven associated tribes that still call this place home are:</w:t>
      </w:r>
    </w:p>
    <w:p w14:paraId="741DC896" w14:textId="77777777" w:rsidR="005E4FAD" w:rsidRPr="009E2CC9" w:rsidRDefault="005E4FAD" w:rsidP="005E4FAD">
      <w:pPr>
        <w:spacing w:after="0"/>
        <w:rPr>
          <w:rFonts w:ascii="Arial" w:hAnsi="Arial" w:cs="Arial"/>
        </w:rPr>
      </w:pPr>
      <w:r w:rsidRPr="009E2CC9">
        <w:rPr>
          <w:rFonts w:ascii="Arial" w:hAnsi="Arial" w:cs="Arial"/>
        </w:rPr>
        <w:t xml:space="preserve">Havasupai, Hopi, Hualapai, Kaibab Band of Paiute Indians, Moapa Band of Paiute Indians, Navajo Nation, Paiute Indian Tribe of Utah, San Juan Southern Paiute Tribe, Pueblo of Zuni, </w:t>
      </w:r>
      <w:proofErr w:type="gramStart"/>
      <w:r w:rsidRPr="009E2CC9">
        <w:rPr>
          <w:rFonts w:ascii="Arial" w:hAnsi="Arial" w:cs="Arial"/>
        </w:rPr>
        <w:t>Yavapai-Apache Nation</w:t>
      </w:r>
      <w:proofErr w:type="gramEnd"/>
      <w:r w:rsidRPr="009E2CC9">
        <w:rPr>
          <w:rFonts w:ascii="Arial" w:hAnsi="Arial" w:cs="Arial"/>
        </w:rPr>
        <w:t>, and Las Vegas Band of Paiute.</w:t>
      </w:r>
    </w:p>
    <w:p w14:paraId="6E2E6AB3" w14:textId="2B12B0C1" w:rsidR="3776F75D" w:rsidRPr="009E2CC9" w:rsidRDefault="3776F75D" w:rsidP="3776F75D">
      <w:pPr>
        <w:spacing w:after="0"/>
        <w:rPr>
          <w:rFonts w:ascii="Arial" w:eastAsia="Calibri" w:hAnsi="Arial" w:cs="Arial"/>
          <w:color w:val="000000" w:themeColor="text1"/>
        </w:rPr>
      </w:pPr>
    </w:p>
    <w:p w14:paraId="367C88C4" w14:textId="7911EA9C" w:rsidR="3776F75D" w:rsidRPr="009E2CC9" w:rsidRDefault="0EA6D922" w:rsidP="3776F75D">
      <w:pPr>
        <w:spacing w:after="0"/>
        <w:rPr>
          <w:rFonts w:ascii="Arial" w:eastAsia="Calibri" w:hAnsi="Arial" w:cs="Arial"/>
          <w:color w:val="000000" w:themeColor="text1"/>
        </w:rPr>
      </w:pPr>
      <w:r w:rsidRPr="009E2CC9">
        <w:rPr>
          <w:rFonts w:ascii="Arial" w:eastAsia="Calibri" w:hAnsi="Arial" w:cs="Arial"/>
          <w:color w:val="000000" w:themeColor="text1"/>
        </w:rPr>
        <w:t xml:space="preserve">Grand Canyon </w:t>
      </w:r>
      <w:r w:rsidR="356B3FD8" w:rsidRPr="009E2CC9">
        <w:rPr>
          <w:rFonts w:ascii="Arial" w:eastAsia="Calibri" w:hAnsi="Arial" w:cs="Arial"/>
          <w:color w:val="000000" w:themeColor="text1"/>
        </w:rPr>
        <w:t>National Park was established in 1919</w:t>
      </w:r>
      <w:r w:rsidR="654F49E5" w:rsidRPr="009E2CC9">
        <w:rPr>
          <w:rFonts w:ascii="Arial" w:eastAsia="Calibri" w:hAnsi="Arial" w:cs="Arial"/>
          <w:color w:val="000000" w:themeColor="text1"/>
        </w:rPr>
        <w:t xml:space="preserve">. However, </w:t>
      </w:r>
      <w:r w:rsidR="005E4FAD" w:rsidRPr="009E2CC9">
        <w:rPr>
          <w:rFonts w:ascii="Arial" w:eastAsia="Calibri" w:hAnsi="Arial" w:cs="Arial"/>
          <w:color w:val="000000" w:themeColor="text1"/>
        </w:rPr>
        <w:t>tourists flocked to the geologic wonder</w:t>
      </w:r>
      <w:r w:rsidR="055BC388" w:rsidRPr="009E2CC9">
        <w:rPr>
          <w:rFonts w:ascii="Arial" w:eastAsia="Calibri" w:hAnsi="Arial" w:cs="Arial"/>
          <w:color w:val="000000" w:themeColor="text1"/>
        </w:rPr>
        <w:t xml:space="preserve"> well before 1919. The Santa Fe Rail</w:t>
      </w:r>
      <w:r w:rsidR="00156927" w:rsidRPr="009E2CC9">
        <w:rPr>
          <w:rFonts w:ascii="Arial" w:eastAsia="Calibri" w:hAnsi="Arial" w:cs="Arial"/>
          <w:color w:val="000000" w:themeColor="text1"/>
        </w:rPr>
        <w:t xml:space="preserve">road, Fred Harvey Company, and U.S. Forest Service played roles in the development of tourism on the South Rim. </w:t>
      </w:r>
    </w:p>
    <w:p w14:paraId="5C2F3D3E" w14:textId="79154A04" w:rsidR="1766E39F" w:rsidRPr="009E2CC9" w:rsidRDefault="1766E39F" w:rsidP="1766E39F">
      <w:pPr>
        <w:spacing w:after="0"/>
        <w:rPr>
          <w:rFonts w:ascii="Arial" w:eastAsia="Calibri" w:hAnsi="Arial" w:cs="Arial"/>
          <w:color w:val="000000" w:themeColor="text1"/>
        </w:rPr>
      </w:pPr>
    </w:p>
    <w:p w14:paraId="1BDA1189" w14:textId="3E2B6CCE" w:rsidR="1766E39F" w:rsidRPr="009E2CC9" w:rsidRDefault="1766E39F" w:rsidP="1766E39F">
      <w:pPr>
        <w:pBdr>
          <w:bottom w:val="single" w:sz="12" w:space="1" w:color="000000"/>
        </w:pBdr>
        <w:spacing w:after="0"/>
        <w:rPr>
          <w:rFonts w:ascii="Arial" w:eastAsia="Helvetica" w:hAnsi="Arial" w:cs="Arial"/>
          <w:i/>
          <w:iCs/>
          <w:color w:val="333333"/>
          <w:sz w:val="16"/>
          <w:szCs w:val="16"/>
        </w:rPr>
      </w:pPr>
    </w:p>
    <w:p w14:paraId="7E70CB2E" w14:textId="1F5C106A" w:rsidR="3F2D66E8" w:rsidRPr="009E2CC9" w:rsidRDefault="69011960" w:rsidP="00F264AB">
      <w:pPr>
        <w:pStyle w:val="Heading1"/>
      </w:pPr>
      <w:r w:rsidRPr="009E2CC9">
        <w:t>Enhancing Learning</w:t>
      </w:r>
    </w:p>
    <w:p w14:paraId="60061EF4" w14:textId="77777777" w:rsidR="007403A0" w:rsidRDefault="007403A0" w:rsidP="44057373">
      <w:pPr>
        <w:spacing w:after="0"/>
        <w:rPr>
          <w:rFonts w:ascii="Arial" w:hAnsi="Arial" w:cs="Arial"/>
          <w:b/>
          <w:bCs/>
        </w:rPr>
      </w:pPr>
    </w:p>
    <w:p w14:paraId="73C7C90C" w14:textId="48B4ED73" w:rsidR="2677A4E5" w:rsidRPr="009E2CC9" w:rsidRDefault="2677A4E5" w:rsidP="007403A0">
      <w:pPr>
        <w:pStyle w:val="Heading2"/>
      </w:pPr>
      <w:r w:rsidRPr="009E2CC9">
        <w:t>Reflection Questions:</w:t>
      </w:r>
    </w:p>
    <w:p w14:paraId="1BEC026E" w14:textId="2F6AE61C" w:rsidR="1C22E0E2" w:rsidRPr="009E2CC9" w:rsidRDefault="1C22E0E2" w:rsidP="44057373">
      <w:pPr>
        <w:spacing w:after="0"/>
        <w:rPr>
          <w:rFonts w:ascii="Arial" w:hAnsi="Arial" w:cs="Arial"/>
        </w:rPr>
      </w:pPr>
      <w:r w:rsidRPr="009E2CC9">
        <w:rPr>
          <w:rFonts w:ascii="Arial" w:hAnsi="Arial" w:cs="Arial"/>
        </w:rPr>
        <w:t>What are some of the main forces that have helped shape the Grand Canyon landscape?</w:t>
      </w:r>
    </w:p>
    <w:p w14:paraId="43A0E9AF" w14:textId="49F30B27" w:rsidR="1C22E0E2" w:rsidRPr="009E2CC9" w:rsidRDefault="1C22E0E2" w:rsidP="6DE7317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iCs/>
        </w:rPr>
      </w:pPr>
      <w:r w:rsidRPr="009E2CC9">
        <w:rPr>
          <w:rFonts w:ascii="Arial" w:hAnsi="Arial" w:cs="Arial"/>
          <w:i/>
          <w:iCs/>
        </w:rPr>
        <w:t>Help them recall erosion, weathering, and the role of the Colorado River.</w:t>
      </w:r>
    </w:p>
    <w:p w14:paraId="150B78F1" w14:textId="761C4299" w:rsidR="1C22E0E2" w:rsidRPr="009E2CC9" w:rsidRDefault="1C22E0E2" w:rsidP="44057373">
      <w:pPr>
        <w:spacing w:after="0"/>
        <w:rPr>
          <w:rFonts w:ascii="Arial" w:hAnsi="Arial" w:cs="Arial"/>
        </w:rPr>
      </w:pPr>
      <w:r w:rsidRPr="009E2CC9">
        <w:rPr>
          <w:rFonts w:ascii="Arial" w:hAnsi="Arial" w:cs="Arial"/>
        </w:rPr>
        <w:t>How does the Colorado River contribute to shaping the Grand Canyon?</w:t>
      </w:r>
    </w:p>
    <w:p w14:paraId="21D1E1C7" w14:textId="3BDAB254" w:rsidR="1C22E0E2" w:rsidRPr="009E2CC9" w:rsidRDefault="1C22E0E2" w:rsidP="6DE7317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i/>
          <w:iCs/>
        </w:rPr>
      </w:pPr>
      <w:r w:rsidRPr="009E2CC9">
        <w:rPr>
          <w:rFonts w:ascii="Arial" w:hAnsi="Arial" w:cs="Arial"/>
          <w:i/>
          <w:iCs/>
        </w:rPr>
        <w:t>Encourage them to think about how water can carve through rock over time.</w:t>
      </w:r>
    </w:p>
    <w:p w14:paraId="3E797805" w14:textId="0B16553B" w:rsidR="1C22E0E2" w:rsidRPr="009E2CC9" w:rsidRDefault="1C22E0E2" w:rsidP="44057373">
      <w:pPr>
        <w:spacing w:after="0"/>
        <w:rPr>
          <w:rFonts w:ascii="Arial" w:hAnsi="Arial" w:cs="Arial"/>
        </w:rPr>
      </w:pPr>
      <w:r w:rsidRPr="009E2CC9">
        <w:rPr>
          <w:rFonts w:ascii="Arial" w:hAnsi="Arial" w:cs="Arial"/>
        </w:rPr>
        <w:t>How might the Grand Canyon look different if there were no rivers or water to shape it?</w:t>
      </w:r>
    </w:p>
    <w:p w14:paraId="11A54BDB" w14:textId="77E01DC8" w:rsidR="1C22E0E2" w:rsidRPr="009E2CC9" w:rsidRDefault="1C22E0E2" w:rsidP="6DE7317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i/>
          <w:iCs/>
        </w:rPr>
      </w:pPr>
      <w:r w:rsidRPr="009E2CC9">
        <w:rPr>
          <w:rFonts w:ascii="Arial" w:hAnsi="Arial" w:cs="Arial"/>
          <w:i/>
          <w:iCs/>
        </w:rPr>
        <w:t>This will help them think about the importance of water in shaping landscapes.</w:t>
      </w:r>
    </w:p>
    <w:p w14:paraId="67D92250" w14:textId="66DB7F5A" w:rsidR="16649356" w:rsidRPr="009E2CC9" w:rsidRDefault="16649356" w:rsidP="44057373">
      <w:pPr>
        <w:spacing w:after="0"/>
        <w:rPr>
          <w:rFonts w:ascii="Arial" w:hAnsi="Arial" w:cs="Arial"/>
        </w:rPr>
      </w:pPr>
      <w:r w:rsidRPr="009E2CC9">
        <w:rPr>
          <w:rFonts w:ascii="Arial" w:hAnsi="Arial" w:cs="Arial"/>
        </w:rPr>
        <w:t>Can you draw or describe one way that the Grand Canyon might change in the future?</w:t>
      </w:r>
    </w:p>
    <w:p w14:paraId="47D6B426" w14:textId="48AE5C3B" w:rsidR="16649356" w:rsidRPr="009E2CC9" w:rsidRDefault="16649356" w:rsidP="6DE7317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i/>
          <w:iCs/>
        </w:rPr>
      </w:pPr>
      <w:r w:rsidRPr="009E2CC9">
        <w:rPr>
          <w:rFonts w:ascii="Arial" w:hAnsi="Arial" w:cs="Arial"/>
          <w:i/>
          <w:iCs/>
        </w:rPr>
        <w:t xml:space="preserve">This </w:t>
      </w:r>
      <w:r w:rsidR="33A1F55B" w:rsidRPr="009E2CC9">
        <w:rPr>
          <w:rFonts w:ascii="Arial" w:hAnsi="Arial" w:cs="Arial"/>
          <w:i/>
          <w:iCs/>
        </w:rPr>
        <w:t>encourages</w:t>
      </w:r>
      <w:r w:rsidRPr="009E2CC9">
        <w:rPr>
          <w:rFonts w:ascii="Arial" w:hAnsi="Arial" w:cs="Arial"/>
          <w:i/>
          <w:iCs/>
        </w:rPr>
        <w:t xml:space="preserve"> them to think about natural processes and changes over time. </w:t>
      </w:r>
    </w:p>
    <w:p w14:paraId="17CCDED8" w14:textId="58145CF3" w:rsidR="16649356" w:rsidRPr="009E2CC9" w:rsidRDefault="16649356" w:rsidP="44057373">
      <w:pPr>
        <w:spacing w:after="0"/>
        <w:rPr>
          <w:rFonts w:ascii="Arial" w:hAnsi="Arial" w:cs="Arial"/>
        </w:rPr>
      </w:pPr>
      <w:r w:rsidRPr="009E2CC9">
        <w:rPr>
          <w:rFonts w:ascii="Arial" w:hAnsi="Arial" w:cs="Arial"/>
        </w:rPr>
        <w:t xml:space="preserve">How do you think </w:t>
      </w:r>
      <w:r w:rsidR="21160532" w:rsidRPr="009E2CC9">
        <w:rPr>
          <w:rFonts w:ascii="Arial" w:hAnsi="Arial" w:cs="Arial"/>
        </w:rPr>
        <w:t>studying</w:t>
      </w:r>
      <w:r w:rsidRPr="009E2CC9">
        <w:rPr>
          <w:rFonts w:ascii="Arial" w:hAnsi="Arial" w:cs="Arial"/>
        </w:rPr>
        <w:t xml:space="preserve"> Grand Canyon can help us understand more about earth’s history?</w:t>
      </w:r>
    </w:p>
    <w:p w14:paraId="074D38ED" w14:textId="7A49ED8F" w:rsidR="7112B73C" w:rsidRPr="009E2CC9" w:rsidRDefault="7112B73C" w:rsidP="6DE7317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iCs/>
        </w:rPr>
      </w:pPr>
      <w:r w:rsidRPr="009E2CC9">
        <w:rPr>
          <w:rFonts w:ascii="Arial" w:hAnsi="Arial" w:cs="Arial"/>
          <w:i/>
          <w:iCs/>
        </w:rPr>
        <w:t>Support</w:t>
      </w:r>
      <w:r w:rsidR="320F3E6C" w:rsidRPr="009E2CC9">
        <w:rPr>
          <w:rFonts w:ascii="Arial" w:hAnsi="Arial" w:cs="Arial"/>
          <w:i/>
          <w:iCs/>
        </w:rPr>
        <w:t xml:space="preserve"> them to think about the exposed rock layers and how they contain geologic history.</w:t>
      </w:r>
    </w:p>
    <w:p w14:paraId="3E0DF6CE" w14:textId="43D78D8C" w:rsidR="6DE7317E" w:rsidRPr="009E2CC9" w:rsidRDefault="6DE7317E" w:rsidP="6DE7317E">
      <w:pPr>
        <w:spacing w:after="0"/>
        <w:rPr>
          <w:rFonts w:ascii="Arial" w:hAnsi="Arial" w:cs="Arial"/>
          <w:b/>
          <w:bCs/>
        </w:rPr>
      </w:pPr>
    </w:p>
    <w:p w14:paraId="6CE44F89" w14:textId="77777777" w:rsidR="009E2CC9" w:rsidRDefault="009E2CC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9A2EB1B" w14:textId="7BD21BD3" w:rsidR="00AA07B9" w:rsidRPr="00F264AB" w:rsidRDefault="00AA07B9" w:rsidP="00F264AB">
      <w:pPr>
        <w:pStyle w:val="Heading1"/>
      </w:pPr>
      <w:r w:rsidRPr="00F264AB">
        <w:lastRenderedPageBreak/>
        <w:t>Additional Resources</w:t>
      </w:r>
    </w:p>
    <w:p w14:paraId="72EC1F98" w14:textId="31195C60" w:rsidR="6DE7317E" w:rsidRPr="009E2CC9" w:rsidRDefault="6DE7317E" w:rsidP="6DE7317E">
      <w:pPr>
        <w:spacing w:after="0"/>
        <w:rPr>
          <w:rFonts w:ascii="Arial" w:hAnsi="Arial" w:cs="Arial"/>
          <w:b/>
          <w:bCs/>
        </w:rPr>
      </w:pPr>
    </w:p>
    <w:p w14:paraId="5A17689C" w14:textId="1638AB3D" w:rsidR="640DB3E0" w:rsidRPr="00AA07B9" w:rsidRDefault="640DB3E0" w:rsidP="007403A0">
      <w:pPr>
        <w:pStyle w:val="Heading2"/>
      </w:pPr>
      <w:r w:rsidRPr="00AA07B9">
        <w:t>Associated Tribes - Grand Canyon National Park</w:t>
      </w:r>
    </w:p>
    <w:p w14:paraId="272C9312" w14:textId="6CE00EAE" w:rsidR="44057373" w:rsidRPr="009E2CC9" w:rsidRDefault="002B330B" w:rsidP="44057373">
      <w:pPr>
        <w:spacing w:after="0"/>
        <w:rPr>
          <w:rFonts w:ascii="Arial" w:eastAsia="Calibri" w:hAnsi="Arial" w:cs="Arial"/>
        </w:rPr>
      </w:pPr>
      <w:hyperlink r:id="rId9">
        <w:r w:rsidR="640DB3E0" w:rsidRPr="009E2CC9">
          <w:rPr>
            <w:rStyle w:val="Hyperlink"/>
            <w:rFonts w:ascii="Arial" w:eastAsia="Calibri" w:hAnsi="Arial" w:cs="Arial"/>
          </w:rPr>
          <w:t>https://www.nps.gov/grca/learn/historyculture/associated-tribes.htm</w:t>
        </w:r>
      </w:hyperlink>
      <w:r w:rsidR="28FFD5DB" w:rsidRPr="009E2CC9">
        <w:rPr>
          <w:rFonts w:ascii="Arial" w:eastAsia="Calibri" w:hAnsi="Arial" w:cs="Arial"/>
        </w:rPr>
        <w:t xml:space="preserve"> </w:t>
      </w:r>
    </w:p>
    <w:p w14:paraId="05C8AB0B" w14:textId="3CFDE3A1" w:rsidR="7BA2A685" w:rsidRPr="009E2CC9" w:rsidRDefault="7BA2A685" w:rsidP="6DE7317E">
      <w:pPr>
        <w:spacing w:after="0"/>
        <w:rPr>
          <w:rFonts w:ascii="Arial" w:hAnsi="Arial" w:cs="Arial"/>
        </w:rPr>
      </w:pPr>
      <w:r w:rsidRPr="009E2CC9">
        <w:rPr>
          <w:rFonts w:ascii="Arial" w:hAnsi="Arial" w:cs="Arial"/>
        </w:rPr>
        <w:t xml:space="preserve">Learn more about </w:t>
      </w:r>
      <w:r w:rsidR="2AC618A9" w:rsidRPr="009E2CC9">
        <w:rPr>
          <w:rFonts w:ascii="Arial" w:hAnsi="Arial" w:cs="Arial"/>
        </w:rPr>
        <w:t xml:space="preserve">the 11 associated tribes through this </w:t>
      </w:r>
      <w:r w:rsidR="0F7A0422" w:rsidRPr="009E2CC9">
        <w:rPr>
          <w:rFonts w:ascii="Arial" w:hAnsi="Arial" w:cs="Arial"/>
        </w:rPr>
        <w:t xml:space="preserve">“We Are Grand Canyon” film, welcoming visitors to Grand Canyon National Park from those who have called it home since time immemorial. </w:t>
      </w:r>
    </w:p>
    <w:p w14:paraId="37DF6B4C" w14:textId="2409FB33" w:rsidR="6DE7317E" w:rsidRPr="009E2CC9" w:rsidRDefault="6DE7317E" w:rsidP="6DE7317E">
      <w:pPr>
        <w:spacing w:after="0"/>
        <w:rPr>
          <w:rFonts w:ascii="Arial" w:hAnsi="Arial" w:cs="Arial"/>
          <w:b/>
          <w:bCs/>
        </w:rPr>
      </w:pPr>
    </w:p>
    <w:p w14:paraId="42E78A4E" w14:textId="17D22E1C" w:rsidR="404CF05D" w:rsidRPr="009E2CC9" w:rsidRDefault="009E2CC9" w:rsidP="007403A0">
      <w:pPr>
        <w:pStyle w:val="Heading2"/>
      </w:pPr>
      <w:r w:rsidRPr="009E2CC9">
        <w:t>National Park Service Teachers’ Portal</w:t>
      </w:r>
    </w:p>
    <w:p w14:paraId="4EC75B9C" w14:textId="045C8DF6" w:rsidR="44057373" w:rsidRPr="009E2CC9" w:rsidRDefault="002B330B" w:rsidP="44057373">
      <w:pPr>
        <w:spacing w:after="0"/>
        <w:rPr>
          <w:rFonts w:ascii="Arial" w:eastAsia="Calibri" w:hAnsi="Arial" w:cs="Arial"/>
        </w:rPr>
      </w:pPr>
      <w:hyperlink r:id="rId10">
        <w:r w:rsidR="404CF05D" w:rsidRPr="009E2CC9">
          <w:rPr>
            <w:rStyle w:val="Hyperlink"/>
            <w:rFonts w:ascii="Arial" w:eastAsia="Calibri" w:hAnsi="Arial" w:cs="Arial"/>
          </w:rPr>
          <w:t>https://www.nps.gov/teachers/index.htm</w:t>
        </w:r>
      </w:hyperlink>
      <w:r w:rsidR="1881D396" w:rsidRPr="009E2CC9">
        <w:rPr>
          <w:rFonts w:ascii="Arial" w:eastAsia="Calibri" w:hAnsi="Arial" w:cs="Arial"/>
        </w:rPr>
        <w:t xml:space="preserve"> </w:t>
      </w:r>
    </w:p>
    <w:p w14:paraId="74FD51FD" w14:textId="32B515FE" w:rsidR="7DD53A0F" w:rsidRPr="009E2CC9" w:rsidRDefault="7DD53A0F" w:rsidP="6DE7317E">
      <w:pPr>
        <w:spacing w:after="0"/>
        <w:rPr>
          <w:rFonts w:ascii="Arial" w:hAnsi="Arial" w:cs="Arial"/>
        </w:rPr>
      </w:pPr>
      <w:r w:rsidRPr="009E2CC9">
        <w:rPr>
          <w:rFonts w:ascii="Arial" w:hAnsi="Arial" w:cs="Arial"/>
        </w:rPr>
        <w:t xml:space="preserve">National </w:t>
      </w:r>
      <w:r w:rsidR="002B330B">
        <w:rPr>
          <w:rFonts w:ascii="Arial" w:hAnsi="Arial" w:cs="Arial"/>
        </w:rPr>
        <w:t>p</w:t>
      </w:r>
      <w:r w:rsidRPr="009E2CC9">
        <w:rPr>
          <w:rFonts w:ascii="Arial" w:hAnsi="Arial" w:cs="Arial"/>
        </w:rPr>
        <w:t>arks are America</w:t>
      </w:r>
      <w:r w:rsidR="002B330B">
        <w:rPr>
          <w:rFonts w:ascii="Arial" w:hAnsi="Arial" w:cs="Arial"/>
        </w:rPr>
        <w:t>’</w:t>
      </w:r>
      <w:r w:rsidRPr="009E2CC9">
        <w:rPr>
          <w:rFonts w:ascii="Arial" w:hAnsi="Arial" w:cs="Arial"/>
        </w:rPr>
        <w:t xml:space="preserve">s largest classrooms. Find lesson plans about these great places. </w:t>
      </w:r>
    </w:p>
    <w:p w14:paraId="58C33995" w14:textId="6BF29692" w:rsidR="6DE7317E" w:rsidRPr="009E2CC9" w:rsidRDefault="6DE7317E" w:rsidP="6DE7317E">
      <w:pPr>
        <w:spacing w:after="0"/>
        <w:rPr>
          <w:rFonts w:ascii="Arial" w:hAnsi="Arial" w:cs="Arial"/>
        </w:rPr>
      </w:pPr>
    </w:p>
    <w:p w14:paraId="1FDA1306" w14:textId="4A1E7867" w:rsidR="00EAABED" w:rsidRPr="009E2CC9" w:rsidRDefault="00EAABED" w:rsidP="007403A0">
      <w:pPr>
        <w:pStyle w:val="Heading2"/>
      </w:pPr>
      <w:r w:rsidRPr="009E2CC9">
        <w:t xml:space="preserve">Grand Canyon </w:t>
      </w:r>
      <w:r w:rsidR="009E2CC9" w:rsidRPr="009E2CC9">
        <w:t xml:space="preserve">National Park </w:t>
      </w:r>
      <w:proofErr w:type="spellStart"/>
      <w:r w:rsidR="009E2CC9" w:rsidRPr="009E2CC9">
        <w:t>Youtube</w:t>
      </w:r>
      <w:proofErr w:type="spellEnd"/>
      <w:r w:rsidR="009E2CC9" w:rsidRPr="009E2CC9">
        <w:t xml:space="preserve"> Channel</w:t>
      </w:r>
    </w:p>
    <w:p w14:paraId="00D3AC6A" w14:textId="48CA65E8" w:rsidR="6DE7317E" w:rsidRPr="009E2CC9" w:rsidRDefault="002B330B" w:rsidP="6DE7317E">
      <w:pPr>
        <w:spacing w:after="0"/>
        <w:rPr>
          <w:rFonts w:ascii="Arial" w:hAnsi="Arial" w:cs="Arial"/>
        </w:rPr>
      </w:pPr>
      <w:hyperlink r:id="rId11" w:history="1">
        <w:r w:rsidR="009E2CC9" w:rsidRPr="009E2CC9">
          <w:rPr>
            <w:rStyle w:val="Hyperlink"/>
            <w:rFonts w:ascii="Arial" w:hAnsi="Arial" w:cs="Arial"/>
          </w:rPr>
          <w:t>https://www.youtube.com/user/grandcanyonnps</w:t>
        </w:r>
      </w:hyperlink>
    </w:p>
    <w:p w14:paraId="5314BC72" w14:textId="277B173C" w:rsidR="009E2CC9" w:rsidRPr="00A65508" w:rsidRDefault="00AA07B9" w:rsidP="6DE7317E">
      <w:pPr>
        <w:spacing w:after="0"/>
        <w:rPr>
          <w:rFonts w:ascii="Arial" w:hAnsi="Arial" w:cs="Arial"/>
        </w:rPr>
      </w:pPr>
      <w:r w:rsidRPr="00A65508">
        <w:rPr>
          <w:rFonts w:ascii="Arial" w:hAnsi="Arial" w:cs="Arial"/>
        </w:rPr>
        <w:t xml:space="preserve">Find other videos that explore culture, climate, </w:t>
      </w:r>
      <w:r w:rsidR="00A65508" w:rsidRPr="00A65508">
        <w:rPr>
          <w:rFonts w:ascii="Arial" w:hAnsi="Arial" w:cs="Arial"/>
        </w:rPr>
        <w:t>plants, animals, and landscap</w:t>
      </w:r>
      <w:r w:rsidR="00A65508">
        <w:rPr>
          <w:rFonts w:ascii="Arial" w:hAnsi="Arial" w:cs="Arial"/>
        </w:rPr>
        <w:t>es of Grand Canyon National Park</w:t>
      </w:r>
    </w:p>
    <w:p w14:paraId="5DB209ED" w14:textId="77777777" w:rsidR="00AA07B9" w:rsidRPr="009E2CC9" w:rsidRDefault="00AA07B9" w:rsidP="6DE7317E">
      <w:pPr>
        <w:spacing w:after="0"/>
        <w:rPr>
          <w:rFonts w:ascii="Arial" w:hAnsi="Arial" w:cs="Arial"/>
          <w:b/>
          <w:bCs/>
        </w:rPr>
      </w:pPr>
    </w:p>
    <w:p w14:paraId="0AE4511D" w14:textId="47FA9184" w:rsidR="44057373" w:rsidRPr="00DC0542" w:rsidRDefault="00DC0542" w:rsidP="007403A0">
      <w:pPr>
        <w:pStyle w:val="Heading2"/>
      </w:pPr>
      <w:r w:rsidRPr="00DC0542">
        <w:t xml:space="preserve">Sean </w:t>
      </w:r>
      <w:proofErr w:type="spellStart"/>
      <w:r w:rsidRPr="00DC0542">
        <w:t>Willsey</w:t>
      </w:r>
      <w:proofErr w:type="spellEnd"/>
      <w:r w:rsidRPr="00DC0542">
        <w:t>, Geology Professor</w:t>
      </w:r>
    </w:p>
    <w:p w14:paraId="3CCB03F1" w14:textId="7DD4E405" w:rsidR="20E81656" w:rsidRPr="009E2CC9" w:rsidRDefault="002B330B" w:rsidP="6DE7317E">
      <w:pPr>
        <w:spacing w:after="0"/>
        <w:rPr>
          <w:rFonts w:ascii="Arial" w:eastAsia="Calibri" w:hAnsi="Arial" w:cs="Arial"/>
        </w:rPr>
      </w:pPr>
      <w:hyperlink r:id="rId12">
        <w:r w:rsidR="20E81656" w:rsidRPr="009E2CC9">
          <w:rPr>
            <w:rStyle w:val="Hyperlink"/>
            <w:rFonts w:ascii="Arial" w:eastAsia="Calibri" w:hAnsi="Arial" w:cs="Arial"/>
          </w:rPr>
          <w:t>https://www.youtube.com/playlist?list=PLOf4plee9UzDeaEYBHtkhGCiFbD4TcI0x</w:t>
        </w:r>
      </w:hyperlink>
      <w:r w:rsidR="199F4F96" w:rsidRPr="009E2CC9">
        <w:rPr>
          <w:rFonts w:ascii="Arial" w:eastAsia="Calibri" w:hAnsi="Arial" w:cs="Arial"/>
        </w:rPr>
        <w:t xml:space="preserve"> </w:t>
      </w:r>
    </w:p>
    <w:p w14:paraId="61037DDB" w14:textId="4378FF4D" w:rsidR="26A212F9" w:rsidRPr="009E2CC9" w:rsidRDefault="26A212F9" w:rsidP="6DE7317E">
      <w:pPr>
        <w:spacing w:after="0"/>
        <w:rPr>
          <w:rFonts w:ascii="Arial" w:eastAsia="Calibri" w:hAnsi="Arial" w:cs="Arial"/>
        </w:rPr>
      </w:pPr>
      <w:r w:rsidRPr="009E2CC9">
        <w:rPr>
          <w:rFonts w:ascii="Arial" w:eastAsia="Calibri" w:hAnsi="Arial" w:cs="Arial"/>
        </w:rPr>
        <w:t xml:space="preserve">Explore more of Grand Canyon through this collection of </w:t>
      </w:r>
      <w:r w:rsidR="00DC0542">
        <w:rPr>
          <w:rFonts w:ascii="Arial" w:eastAsia="Calibri" w:hAnsi="Arial" w:cs="Arial"/>
        </w:rPr>
        <w:t>videos.</w:t>
      </w:r>
      <w:r w:rsidRPr="009E2CC9">
        <w:rPr>
          <w:rFonts w:ascii="Arial" w:eastAsia="Calibri" w:hAnsi="Arial" w:cs="Arial"/>
        </w:rPr>
        <w:t xml:space="preserve"> </w:t>
      </w:r>
      <w:r w:rsidR="5F5CA560" w:rsidRPr="009E2CC9">
        <w:rPr>
          <w:rFonts w:ascii="Arial" w:eastAsia="Calibri" w:hAnsi="Arial" w:cs="Arial"/>
        </w:rPr>
        <w:t xml:space="preserve">Learn about the rock layers within the canyon, the environments that </w:t>
      </w:r>
      <w:r w:rsidR="001F3A87" w:rsidRPr="009E2CC9">
        <w:rPr>
          <w:rFonts w:ascii="Arial" w:eastAsia="Calibri" w:hAnsi="Arial" w:cs="Arial"/>
        </w:rPr>
        <w:t>shaped</w:t>
      </w:r>
      <w:r w:rsidR="16423D0B" w:rsidRPr="009E2CC9">
        <w:rPr>
          <w:rFonts w:ascii="Arial" w:eastAsia="Calibri" w:hAnsi="Arial" w:cs="Arial"/>
        </w:rPr>
        <w:t xml:space="preserve"> this land, and more. </w:t>
      </w:r>
    </w:p>
    <w:p w14:paraId="4D5FCEB8" w14:textId="73D2892E" w:rsidR="44057373" w:rsidRDefault="44057373" w:rsidP="44057373">
      <w:pPr>
        <w:spacing w:after="0"/>
      </w:pPr>
    </w:p>
    <w:sectPr w:rsidR="44057373" w:rsidSect="007403A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159B"/>
    <w:multiLevelType w:val="hybridMultilevel"/>
    <w:tmpl w:val="289EB112"/>
    <w:lvl w:ilvl="0" w:tplc="AD6EE5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E03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62B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EC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CD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404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AE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82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8B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02A5"/>
    <w:multiLevelType w:val="hybridMultilevel"/>
    <w:tmpl w:val="93F2509E"/>
    <w:lvl w:ilvl="0" w:tplc="10E80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E2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EA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A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80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C2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E5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AE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A6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D1EB"/>
    <w:multiLevelType w:val="hybridMultilevel"/>
    <w:tmpl w:val="03B2427C"/>
    <w:lvl w:ilvl="0" w:tplc="F5EE3D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6C9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4C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86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4D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6E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4F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C6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6F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9DD4A"/>
    <w:multiLevelType w:val="hybridMultilevel"/>
    <w:tmpl w:val="547A2670"/>
    <w:lvl w:ilvl="0" w:tplc="FE800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66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09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8F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22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EA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EC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69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EA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CB1B"/>
    <w:multiLevelType w:val="hybridMultilevel"/>
    <w:tmpl w:val="E4A4216A"/>
    <w:lvl w:ilvl="0" w:tplc="497224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4A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767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69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47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E0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03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CA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EE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95976"/>
    <w:multiLevelType w:val="hybridMultilevel"/>
    <w:tmpl w:val="E87EB1B6"/>
    <w:lvl w:ilvl="0" w:tplc="07AC8A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9C0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44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06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E1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03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AA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20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6A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C0572"/>
    <w:multiLevelType w:val="hybridMultilevel"/>
    <w:tmpl w:val="0EC60A6E"/>
    <w:lvl w:ilvl="0" w:tplc="87125C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324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4A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89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61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7EF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CD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8A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E6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00F9D"/>
    <w:multiLevelType w:val="hybridMultilevel"/>
    <w:tmpl w:val="228CA506"/>
    <w:lvl w:ilvl="0" w:tplc="81B6A1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1AC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0B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E1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AE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86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20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80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B0A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0B213"/>
    <w:multiLevelType w:val="hybridMultilevel"/>
    <w:tmpl w:val="8F7CF598"/>
    <w:lvl w:ilvl="0" w:tplc="8D0C9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4EB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45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42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CC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07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A1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86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88B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C3DA1"/>
    <w:multiLevelType w:val="hybridMultilevel"/>
    <w:tmpl w:val="6D46A866"/>
    <w:lvl w:ilvl="0" w:tplc="C9FC4B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389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47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A7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46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CC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C0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6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FA5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825F6"/>
    <w:multiLevelType w:val="hybridMultilevel"/>
    <w:tmpl w:val="405EBE0A"/>
    <w:lvl w:ilvl="0" w:tplc="FB06A5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5CA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5AD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2B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43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CB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5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20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A0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D6FB8"/>
    <w:multiLevelType w:val="hybridMultilevel"/>
    <w:tmpl w:val="1212A350"/>
    <w:lvl w:ilvl="0" w:tplc="D8F83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A7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4D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80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CD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06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AF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05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2B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6E1AB"/>
    <w:multiLevelType w:val="hybridMultilevel"/>
    <w:tmpl w:val="4BC412BE"/>
    <w:lvl w:ilvl="0" w:tplc="6CCEA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67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2A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A7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AC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23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C2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4A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CB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0C6F"/>
    <w:multiLevelType w:val="hybridMultilevel"/>
    <w:tmpl w:val="9042C560"/>
    <w:lvl w:ilvl="0" w:tplc="7994A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C1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6F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C9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2C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A4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28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EB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E7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79C1F"/>
    <w:multiLevelType w:val="hybridMultilevel"/>
    <w:tmpl w:val="052CC560"/>
    <w:lvl w:ilvl="0" w:tplc="A754E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EE6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EC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03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05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70F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42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E7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24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D78D0"/>
    <w:multiLevelType w:val="hybridMultilevel"/>
    <w:tmpl w:val="7EA29D2C"/>
    <w:lvl w:ilvl="0" w:tplc="06EA8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29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88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27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00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07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EF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0A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45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4DD4B"/>
    <w:multiLevelType w:val="hybridMultilevel"/>
    <w:tmpl w:val="A7C84906"/>
    <w:lvl w:ilvl="0" w:tplc="FEF45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CE2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41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05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0B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6A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0F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08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93509"/>
    <w:multiLevelType w:val="hybridMultilevel"/>
    <w:tmpl w:val="26ACF6CA"/>
    <w:lvl w:ilvl="0" w:tplc="65784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C6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64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0D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A7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E4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0F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03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E7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2E161"/>
    <w:multiLevelType w:val="hybridMultilevel"/>
    <w:tmpl w:val="4A00416A"/>
    <w:lvl w:ilvl="0" w:tplc="FE56D5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FC5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61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80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4E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E5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87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A0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8D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9052F"/>
    <w:multiLevelType w:val="hybridMultilevel"/>
    <w:tmpl w:val="C7B88F2A"/>
    <w:lvl w:ilvl="0" w:tplc="E834BA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E80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4E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A7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69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6CE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CE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2D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0C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A12D0"/>
    <w:multiLevelType w:val="hybridMultilevel"/>
    <w:tmpl w:val="60AE8496"/>
    <w:lvl w:ilvl="0" w:tplc="182CA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C8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8B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28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E8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4F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3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E8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C3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4424E"/>
    <w:multiLevelType w:val="hybridMultilevel"/>
    <w:tmpl w:val="5348458E"/>
    <w:lvl w:ilvl="0" w:tplc="BEF20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C4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A3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0B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E9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88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06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2E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88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5E9B6"/>
    <w:multiLevelType w:val="hybridMultilevel"/>
    <w:tmpl w:val="FE30408A"/>
    <w:lvl w:ilvl="0" w:tplc="50CC0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A4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EC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AA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66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20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8E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A3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0B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14B0"/>
    <w:multiLevelType w:val="hybridMultilevel"/>
    <w:tmpl w:val="B80EA0D8"/>
    <w:lvl w:ilvl="0" w:tplc="F7BA5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2B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4F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E7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2C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07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40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0A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41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07195"/>
    <w:multiLevelType w:val="hybridMultilevel"/>
    <w:tmpl w:val="A9EC668E"/>
    <w:lvl w:ilvl="0" w:tplc="B87E2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40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CE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86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27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E9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82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E3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0A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6D49F"/>
    <w:multiLevelType w:val="hybridMultilevel"/>
    <w:tmpl w:val="C09CD49E"/>
    <w:lvl w:ilvl="0" w:tplc="45C63F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B45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24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6B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E9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0F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0E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E0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423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92142"/>
    <w:multiLevelType w:val="hybridMultilevel"/>
    <w:tmpl w:val="14A2C9BC"/>
    <w:lvl w:ilvl="0" w:tplc="EE04A0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BE3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60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60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EC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E3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C4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EB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CB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AE7FA"/>
    <w:multiLevelType w:val="hybridMultilevel"/>
    <w:tmpl w:val="83A03A1A"/>
    <w:lvl w:ilvl="0" w:tplc="44B2E7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825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01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A3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81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A1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2E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5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24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F10D5"/>
    <w:multiLevelType w:val="hybridMultilevel"/>
    <w:tmpl w:val="B080A4BE"/>
    <w:lvl w:ilvl="0" w:tplc="891A1C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C88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0D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1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E6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144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C2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CF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A85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99A0C"/>
    <w:multiLevelType w:val="hybridMultilevel"/>
    <w:tmpl w:val="344A6FA8"/>
    <w:lvl w:ilvl="0" w:tplc="1A208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F63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28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CF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EB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88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45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87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69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3058D"/>
    <w:multiLevelType w:val="hybridMultilevel"/>
    <w:tmpl w:val="B49EC754"/>
    <w:lvl w:ilvl="0" w:tplc="59D4B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CA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2C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01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AF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602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EB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AA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84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397863">
    <w:abstractNumId w:val="5"/>
  </w:num>
  <w:num w:numId="2" w16cid:durableId="1639455554">
    <w:abstractNumId w:val="19"/>
  </w:num>
  <w:num w:numId="3" w16cid:durableId="517234714">
    <w:abstractNumId w:val="9"/>
  </w:num>
  <w:num w:numId="4" w16cid:durableId="392507779">
    <w:abstractNumId w:val="27"/>
  </w:num>
  <w:num w:numId="5" w16cid:durableId="986320000">
    <w:abstractNumId w:val="6"/>
  </w:num>
  <w:num w:numId="6" w16cid:durableId="1288122271">
    <w:abstractNumId w:val="29"/>
  </w:num>
  <w:num w:numId="7" w16cid:durableId="1463421665">
    <w:abstractNumId w:val="26"/>
  </w:num>
  <w:num w:numId="8" w16cid:durableId="1832407208">
    <w:abstractNumId w:val="14"/>
  </w:num>
  <w:num w:numId="9" w16cid:durableId="1508448565">
    <w:abstractNumId w:val="10"/>
  </w:num>
  <w:num w:numId="10" w16cid:durableId="2081555139">
    <w:abstractNumId w:val="8"/>
  </w:num>
  <w:num w:numId="11" w16cid:durableId="922567662">
    <w:abstractNumId w:val="18"/>
  </w:num>
  <w:num w:numId="12" w16cid:durableId="1622298323">
    <w:abstractNumId w:val="16"/>
  </w:num>
  <w:num w:numId="13" w16cid:durableId="1487546817">
    <w:abstractNumId w:val="4"/>
  </w:num>
  <w:num w:numId="14" w16cid:durableId="876159428">
    <w:abstractNumId w:val="24"/>
  </w:num>
  <w:num w:numId="15" w16cid:durableId="1652059304">
    <w:abstractNumId w:val="13"/>
  </w:num>
  <w:num w:numId="16" w16cid:durableId="700324541">
    <w:abstractNumId w:val="3"/>
  </w:num>
  <w:num w:numId="17" w16cid:durableId="598372019">
    <w:abstractNumId w:val="21"/>
  </w:num>
  <w:num w:numId="18" w16cid:durableId="1707482944">
    <w:abstractNumId w:val="1"/>
  </w:num>
  <w:num w:numId="19" w16cid:durableId="1283030029">
    <w:abstractNumId w:val="17"/>
  </w:num>
  <w:num w:numId="20" w16cid:durableId="1314019519">
    <w:abstractNumId w:val="22"/>
  </w:num>
  <w:num w:numId="21" w16cid:durableId="219757158">
    <w:abstractNumId w:val="28"/>
  </w:num>
  <w:num w:numId="22" w16cid:durableId="1007706804">
    <w:abstractNumId w:val="7"/>
  </w:num>
  <w:num w:numId="23" w16cid:durableId="1402942672">
    <w:abstractNumId w:val="25"/>
  </w:num>
  <w:num w:numId="24" w16cid:durableId="1314603249">
    <w:abstractNumId w:val="2"/>
  </w:num>
  <w:num w:numId="25" w16cid:durableId="1088118517">
    <w:abstractNumId w:val="0"/>
  </w:num>
  <w:num w:numId="26" w16cid:durableId="629556570">
    <w:abstractNumId w:val="23"/>
  </w:num>
  <w:num w:numId="27" w16cid:durableId="1437673016">
    <w:abstractNumId w:val="20"/>
  </w:num>
  <w:num w:numId="28" w16cid:durableId="1449548778">
    <w:abstractNumId w:val="30"/>
  </w:num>
  <w:num w:numId="29" w16cid:durableId="2117558134">
    <w:abstractNumId w:val="11"/>
  </w:num>
  <w:num w:numId="30" w16cid:durableId="1732922129">
    <w:abstractNumId w:val="12"/>
  </w:num>
  <w:num w:numId="31" w16cid:durableId="9030322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58DCD5"/>
    <w:rsid w:val="000427DC"/>
    <w:rsid w:val="000D2EA6"/>
    <w:rsid w:val="00156927"/>
    <w:rsid w:val="001F3A87"/>
    <w:rsid w:val="0029789F"/>
    <w:rsid w:val="002B330B"/>
    <w:rsid w:val="0041BB59"/>
    <w:rsid w:val="00460A3E"/>
    <w:rsid w:val="005E4FAD"/>
    <w:rsid w:val="006F4920"/>
    <w:rsid w:val="007212B8"/>
    <w:rsid w:val="007403A0"/>
    <w:rsid w:val="007D6A8F"/>
    <w:rsid w:val="007E60F2"/>
    <w:rsid w:val="0090007D"/>
    <w:rsid w:val="0091B9B9"/>
    <w:rsid w:val="00935BA1"/>
    <w:rsid w:val="009779C3"/>
    <w:rsid w:val="009E2CC9"/>
    <w:rsid w:val="00A65508"/>
    <w:rsid w:val="00AA07B9"/>
    <w:rsid w:val="00AF1CF0"/>
    <w:rsid w:val="00CD2D9F"/>
    <w:rsid w:val="00DC0542"/>
    <w:rsid w:val="00DE0079"/>
    <w:rsid w:val="00EAABED"/>
    <w:rsid w:val="00F264AB"/>
    <w:rsid w:val="0164E815"/>
    <w:rsid w:val="0214A5C1"/>
    <w:rsid w:val="0226F7C0"/>
    <w:rsid w:val="025B9FC9"/>
    <w:rsid w:val="026674AA"/>
    <w:rsid w:val="02748609"/>
    <w:rsid w:val="02A41EA2"/>
    <w:rsid w:val="04301BF9"/>
    <w:rsid w:val="04CC957E"/>
    <w:rsid w:val="055BC388"/>
    <w:rsid w:val="056C41AB"/>
    <w:rsid w:val="058DAF35"/>
    <w:rsid w:val="05D79D15"/>
    <w:rsid w:val="065454B7"/>
    <w:rsid w:val="0664E4E4"/>
    <w:rsid w:val="06936D61"/>
    <w:rsid w:val="06DECBC3"/>
    <w:rsid w:val="06EF6FD2"/>
    <w:rsid w:val="07155C58"/>
    <w:rsid w:val="0732ECD6"/>
    <w:rsid w:val="0771A701"/>
    <w:rsid w:val="07DA336A"/>
    <w:rsid w:val="087A6D13"/>
    <w:rsid w:val="08ACE530"/>
    <w:rsid w:val="08EA3D8F"/>
    <w:rsid w:val="08FBCF4D"/>
    <w:rsid w:val="09422233"/>
    <w:rsid w:val="099F5296"/>
    <w:rsid w:val="09E868B2"/>
    <w:rsid w:val="09F5EC25"/>
    <w:rsid w:val="0A4BA2A6"/>
    <w:rsid w:val="0A889E5D"/>
    <w:rsid w:val="0A88C0DA"/>
    <w:rsid w:val="0AB89C04"/>
    <w:rsid w:val="0B9B0187"/>
    <w:rsid w:val="0BD789DC"/>
    <w:rsid w:val="0C0A4BD4"/>
    <w:rsid w:val="0CFE32B7"/>
    <w:rsid w:val="0D0CCCBA"/>
    <w:rsid w:val="0D6F8C30"/>
    <w:rsid w:val="0E05BFDA"/>
    <w:rsid w:val="0E067C6C"/>
    <w:rsid w:val="0E1952AF"/>
    <w:rsid w:val="0E2C5767"/>
    <w:rsid w:val="0E33D90C"/>
    <w:rsid w:val="0EA6D922"/>
    <w:rsid w:val="0EF50105"/>
    <w:rsid w:val="0F030BAC"/>
    <w:rsid w:val="0F2C92B0"/>
    <w:rsid w:val="0F55E5A5"/>
    <w:rsid w:val="0F7A0422"/>
    <w:rsid w:val="0F94E096"/>
    <w:rsid w:val="0FBE8F68"/>
    <w:rsid w:val="0FD654ED"/>
    <w:rsid w:val="0FDCDA69"/>
    <w:rsid w:val="0FEFF0D0"/>
    <w:rsid w:val="107A2C50"/>
    <w:rsid w:val="107AE7BB"/>
    <w:rsid w:val="10932F8E"/>
    <w:rsid w:val="10A1B24F"/>
    <w:rsid w:val="10D7A7A8"/>
    <w:rsid w:val="116699C2"/>
    <w:rsid w:val="11AE222E"/>
    <w:rsid w:val="121B3035"/>
    <w:rsid w:val="12361E45"/>
    <w:rsid w:val="12F77F0C"/>
    <w:rsid w:val="131393FD"/>
    <w:rsid w:val="13462E22"/>
    <w:rsid w:val="1380429B"/>
    <w:rsid w:val="13A15949"/>
    <w:rsid w:val="13C6F8DF"/>
    <w:rsid w:val="1484E637"/>
    <w:rsid w:val="14D3B6AF"/>
    <w:rsid w:val="15AEA9E7"/>
    <w:rsid w:val="16000CC6"/>
    <w:rsid w:val="160060FD"/>
    <w:rsid w:val="162C5ED6"/>
    <w:rsid w:val="16423D0B"/>
    <w:rsid w:val="16649356"/>
    <w:rsid w:val="16A54FF4"/>
    <w:rsid w:val="16ACBF64"/>
    <w:rsid w:val="16D7641D"/>
    <w:rsid w:val="16FC9341"/>
    <w:rsid w:val="173AB0F5"/>
    <w:rsid w:val="1766E39F"/>
    <w:rsid w:val="17950142"/>
    <w:rsid w:val="17CA1AF5"/>
    <w:rsid w:val="17DB032D"/>
    <w:rsid w:val="180352ED"/>
    <w:rsid w:val="1881D396"/>
    <w:rsid w:val="1892F0DE"/>
    <w:rsid w:val="18EBA4D9"/>
    <w:rsid w:val="18FCCF51"/>
    <w:rsid w:val="1966C6BE"/>
    <w:rsid w:val="199D23D4"/>
    <w:rsid w:val="199F4F96"/>
    <w:rsid w:val="19A6114A"/>
    <w:rsid w:val="19DC3A1C"/>
    <w:rsid w:val="1A0669A2"/>
    <w:rsid w:val="1A2334B2"/>
    <w:rsid w:val="1A3163B3"/>
    <w:rsid w:val="1B181C0D"/>
    <w:rsid w:val="1BFED3A8"/>
    <w:rsid w:val="1C22E0E2"/>
    <w:rsid w:val="1C9BC64E"/>
    <w:rsid w:val="1C9F557A"/>
    <w:rsid w:val="1D618BBC"/>
    <w:rsid w:val="1D7EA13B"/>
    <w:rsid w:val="1D8E4C7E"/>
    <w:rsid w:val="1E3D7F4A"/>
    <w:rsid w:val="1ECD7A83"/>
    <w:rsid w:val="1EED7B1D"/>
    <w:rsid w:val="1EF4975C"/>
    <w:rsid w:val="1F0A0092"/>
    <w:rsid w:val="1F319D2F"/>
    <w:rsid w:val="1F34F6E3"/>
    <w:rsid w:val="1FEAE27C"/>
    <w:rsid w:val="2001EF75"/>
    <w:rsid w:val="20086954"/>
    <w:rsid w:val="203AFD5E"/>
    <w:rsid w:val="2066B2A8"/>
    <w:rsid w:val="20D2314B"/>
    <w:rsid w:val="20D35990"/>
    <w:rsid w:val="20E81656"/>
    <w:rsid w:val="20FE65AB"/>
    <w:rsid w:val="21160532"/>
    <w:rsid w:val="213DF4FB"/>
    <w:rsid w:val="2186E766"/>
    <w:rsid w:val="2261BD27"/>
    <w:rsid w:val="227B857B"/>
    <w:rsid w:val="2298F2D6"/>
    <w:rsid w:val="2345C402"/>
    <w:rsid w:val="23468E48"/>
    <w:rsid w:val="237972F4"/>
    <w:rsid w:val="238F1E39"/>
    <w:rsid w:val="23D043D2"/>
    <w:rsid w:val="23E396CB"/>
    <w:rsid w:val="23F4A37C"/>
    <w:rsid w:val="2418AC2D"/>
    <w:rsid w:val="24AB4871"/>
    <w:rsid w:val="24CEBC4D"/>
    <w:rsid w:val="24EFA436"/>
    <w:rsid w:val="2544691B"/>
    <w:rsid w:val="255C8A46"/>
    <w:rsid w:val="256BB8A0"/>
    <w:rsid w:val="25804901"/>
    <w:rsid w:val="25AA8515"/>
    <w:rsid w:val="25D27F82"/>
    <w:rsid w:val="265D3530"/>
    <w:rsid w:val="26622E46"/>
    <w:rsid w:val="2677A4E5"/>
    <w:rsid w:val="267CBBFD"/>
    <w:rsid w:val="26A212F9"/>
    <w:rsid w:val="26A5F70A"/>
    <w:rsid w:val="26FEFEFD"/>
    <w:rsid w:val="2710727E"/>
    <w:rsid w:val="2734459C"/>
    <w:rsid w:val="2738A26A"/>
    <w:rsid w:val="2756FBC5"/>
    <w:rsid w:val="275BDB11"/>
    <w:rsid w:val="27BC8ACA"/>
    <w:rsid w:val="27F9A674"/>
    <w:rsid w:val="2808C026"/>
    <w:rsid w:val="285D8D05"/>
    <w:rsid w:val="28956AA5"/>
    <w:rsid w:val="28C82F02"/>
    <w:rsid w:val="28EBF00D"/>
    <w:rsid w:val="28FD1A35"/>
    <w:rsid w:val="28FFD5DB"/>
    <w:rsid w:val="2904BCAF"/>
    <w:rsid w:val="2956E32C"/>
    <w:rsid w:val="29AD34F5"/>
    <w:rsid w:val="29F4456B"/>
    <w:rsid w:val="2A087982"/>
    <w:rsid w:val="2A1500D2"/>
    <w:rsid w:val="2A28C934"/>
    <w:rsid w:val="2AC618A9"/>
    <w:rsid w:val="2B2F7195"/>
    <w:rsid w:val="2B8D5E73"/>
    <w:rsid w:val="2BA857C0"/>
    <w:rsid w:val="2C66A8DC"/>
    <w:rsid w:val="2C75C3F7"/>
    <w:rsid w:val="2CD0D8FA"/>
    <w:rsid w:val="2CFBD8E1"/>
    <w:rsid w:val="2D3CA383"/>
    <w:rsid w:val="2D53D5DB"/>
    <w:rsid w:val="2E3414CA"/>
    <w:rsid w:val="2E7A8E8D"/>
    <w:rsid w:val="2ED2813A"/>
    <w:rsid w:val="2ED6A49C"/>
    <w:rsid w:val="2EF2F326"/>
    <w:rsid w:val="2F4171A8"/>
    <w:rsid w:val="2F784DE6"/>
    <w:rsid w:val="2F910F0D"/>
    <w:rsid w:val="2FB07A5B"/>
    <w:rsid w:val="2FCF0238"/>
    <w:rsid w:val="2FDA1C21"/>
    <w:rsid w:val="30156E25"/>
    <w:rsid w:val="3077B0AC"/>
    <w:rsid w:val="307F366D"/>
    <w:rsid w:val="309DBD0A"/>
    <w:rsid w:val="30E6E2E6"/>
    <w:rsid w:val="318A821C"/>
    <w:rsid w:val="31C21E01"/>
    <w:rsid w:val="31C9667C"/>
    <w:rsid w:val="31FF1B5F"/>
    <w:rsid w:val="320F3E6C"/>
    <w:rsid w:val="32144EC0"/>
    <w:rsid w:val="32986A8D"/>
    <w:rsid w:val="32E1D241"/>
    <w:rsid w:val="32F61D92"/>
    <w:rsid w:val="3358DCD5"/>
    <w:rsid w:val="33714D9F"/>
    <w:rsid w:val="33A1F55B"/>
    <w:rsid w:val="33A7E1CD"/>
    <w:rsid w:val="33B7BA8E"/>
    <w:rsid w:val="33EA5E61"/>
    <w:rsid w:val="341131F0"/>
    <w:rsid w:val="345A38CA"/>
    <w:rsid w:val="346B2D81"/>
    <w:rsid w:val="34A4B73C"/>
    <w:rsid w:val="34C03036"/>
    <w:rsid w:val="34DB5191"/>
    <w:rsid w:val="3508B1C5"/>
    <w:rsid w:val="351C1DB9"/>
    <w:rsid w:val="35240487"/>
    <w:rsid w:val="353DF733"/>
    <w:rsid w:val="356B3FD8"/>
    <w:rsid w:val="35715AEC"/>
    <w:rsid w:val="359A250F"/>
    <w:rsid w:val="35AE37C4"/>
    <w:rsid w:val="360993A6"/>
    <w:rsid w:val="370E49F4"/>
    <w:rsid w:val="376BA7F9"/>
    <w:rsid w:val="3776F75D"/>
    <w:rsid w:val="377E75B9"/>
    <w:rsid w:val="37C41C36"/>
    <w:rsid w:val="37E91305"/>
    <w:rsid w:val="380DAE92"/>
    <w:rsid w:val="382DA9FD"/>
    <w:rsid w:val="38689FDB"/>
    <w:rsid w:val="38704975"/>
    <w:rsid w:val="38B018FA"/>
    <w:rsid w:val="39448652"/>
    <w:rsid w:val="397A1FC2"/>
    <w:rsid w:val="39C55AAB"/>
    <w:rsid w:val="3A141215"/>
    <w:rsid w:val="3A49D6F9"/>
    <w:rsid w:val="3A814100"/>
    <w:rsid w:val="3AA7A155"/>
    <w:rsid w:val="3AB7ACE5"/>
    <w:rsid w:val="3AC07F21"/>
    <w:rsid w:val="3B0A379E"/>
    <w:rsid w:val="3B240F6E"/>
    <w:rsid w:val="3B62B50D"/>
    <w:rsid w:val="3B8A4607"/>
    <w:rsid w:val="3BED908F"/>
    <w:rsid w:val="3BEEC048"/>
    <w:rsid w:val="3BF7D370"/>
    <w:rsid w:val="3C7F0E9C"/>
    <w:rsid w:val="3C873268"/>
    <w:rsid w:val="3CCBA3BE"/>
    <w:rsid w:val="3D0B5FF2"/>
    <w:rsid w:val="3D1265A5"/>
    <w:rsid w:val="3D344184"/>
    <w:rsid w:val="3D4D5531"/>
    <w:rsid w:val="3E15A9D2"/>
    <w:rsid w:val="3E35D027"/>
    <w:rsid w:val="3E8049AA"/>
    <w:rsid w:val="3E81FCAD"/>
    <w:rsid w:val="3E9FF95B"/>
    <w:rsid w:val="3EBCBC08"/>
    <w:rsid w:val="3F2D66E8"/>
    <w:rsid w:val="3F3B47D2"/>
    <w:rsid w:val="3F52C9E8"/>
    <w:rsid w:val="3F976D93"/>
    <w:rsid w:val="3F9C2E4F"/>
    <w:rsid w:val="3FB878B7"/>
    <w:rsid w:val="3FBA3714"/>
    <w:rsid w:val="3FD503AA"/>
    <w:rsid w:val="3FFA3781"/>
    <w:rsid w:val="3FFBDF1A"/>
    <w:rsid w:val="40324DDD"/>
    <w:rsid w:val="404CF05D"/>
    <w:rsid w:val="4078F548"/>
    <w:rsid w:val="4094B360"/>
    <w:rsid w:val="40DD7C93"/>
    <w:rsid w:val="41C053C4"/>
    <w:rsid w:val="423C7080"/>
    <w:rsid w:val="4264EA0E"/>
    <w:rsid w:val="42E01572"/>
    <w:rsid w:val="42ED87EB"/>
    <w:rsid w:val="4344E133"/>
    <w:rsid w:val="436324F0"/>
    <w:rsid w:val="44057373"/>
    <w:rsid w:val="4407B1AA"/>
    <w:rsid w:val="441D2FB8"/>
    <w:rsid w:val="4434E5AC"/>
    <w:rsid w:val="445D2F35"/>
    <w:rsid w:val="4460BAD0"/>
    <w:rsid w:val="44661D3C"/>
    <w:rsid w:val="44853F69"/>
    <w:rsid w:val="448FB124"/>
    <w:rsid w:val="44BBD965"/>
    <w:rsid w:val="4505759C"/>
    <w:rsid w:val="4535727B"/>
    <w:rsid w:val="454D40D9"/>
    <w:rsid w:val="4569A50D"/>
    <w:rsid w:val="458A28AE"/>
    <w:rsid w:val="460853CB"/>
    <w:rsid w:val="46299764"/>
    <w:rsid w:val="466CCD86"/>
    <w:rsid w:val="48227384"/>
    <w:rsid w:val="483FFC92"/>
    <w:rsid w:val="48724EA6"/>
    <w:rsid w:val="48DCF241"/>
    <w:rsid w:val="48F5DA3D"/>
    <w:rsid w:val="495633C8"/>
    <w:rsid w:val="4967FE82"/>
    <w:rsid w:val="49753AC3"/>
    <w:rsid w:val="49A79AD3"/>
    <w:rsid w:val="49F5183C"/>
    <w:rsid w:val="4A22B257"/>
    <w:rsid w:val="4A4CEA06"/>
    <w:rsid w:val="4AED8638"/>
    <w:rsid w:val="4AEFBB31"/>
    <w:rsid w:val="4AF646B9"/>
    <w:rsid w:val="4B020B89"/>
    <w:rsid w:val="4B0BCEFC"/>
    <w:rsid w:val="4B2904DA"/>
    <w:rsid w:val="4B5CC179"/>
    <w:rsid w:val="4B644C2F"/>
    <w:rsid w:val="4C3BAA51"/>
    <w:rsid w:val="4C5EEFE3"/>
    <w:rsid w:val="4C9EA22D"/>
    <w:rsid w:val="4CBB22CB"/>
    <w:rsid w:val="4CCBF057"/>
    <w:rsid w:val="4D2DCD2F"/>
    <w:rsid w:val="4D890ACB"/>
    <w:rsid w:val="4DD0D208"/>
    <w:rsid w:val="4DE5A460"/>
    <w:rsid w:val="4E40DA77"/>
    <w:rsid w:val="4E633EB4"/>
    <w:rsid w:val="4E9ED27A"/>
    <w:rsid w:val="4EE3232D"/>
    <w:rsid w:val="4F414D2A"/>
    <w:rsid w:val="5028A123"/>
    <w:rsid w:val="50412B35"/>
    <w:rsid w:val="505DEA74"/>
    <w:rsid w:val="5088EAF9"/>
    <w:rsid w:val="514E1EA8"/>
    <w:rsid w:val="5158D68F"/>
    <w:rsid w:val="51920A08"/>
    <w:rsid w:val="519382F3"/>
    <w:rsid w:val="5267FE46"/>
    <w:rsid w:val="52EBD78D"/>
    <w:rsid w:val="52F6784C"/>
    <w:rsid w:val="534C86A8"/>
    <w:rsid w:val="53DF69E5"/>
    <w:rsid w:val="543D404A"/>
    <w:rsid w:val="544FBE47"/>
    <w:rsid w:val="54906CCD"/>
    <w:rsid w:val="549D0DEC"/>
    <w:rsid w:val="54B5D2E4"/>
    <w:rsid w:val="551AEB94"/>
    <w:rsid w:val="555535A2"/>
    <w:rsid w:val="55821CA5"/>
    <w:rsid w:val="5597B98B"/>
    <w:rsid w:val="55A0E856"/>
    <w:rsid w:val="55C71E90"/>
    <w:rsid w:val="560A7389"/>
    <w:rsid w:val="565DAD60"/>
    <w:rsid w:val="569E49BA"/>
    <w:rsid w:val="56C130EA"/>
    <w:rsid w:val="56D8BE85"/>
    <w:rsid w:val="56F47C52"/>
    <w:rsid w:val="571EDBD2"/>
    <w:rsid w:val="57C24A02"/>
    <w:rsid w:val="57F6D2DE"/>
    <w:rsid w:val="58172ADE"/>
    <w:rsid w:val="58437742"/>
    <w:rsid w:val="58923C51"/>
    <w:rsid w:val="589340BD"/>
    <w:rsid w:val="5911D51B"/>
    <w:rsid w:val="5A3BD20E"/>
    <w:rsid w:val="5A3DB962"/>
    <w:rsid w:val="5A9D7192"/>
    <w:rsid w:val="5AC4AB8A"/>
    <w:rsid w:val="5ACB5243"/>
    <w:rsid w:val="5AE0A286"/>
    <w:rsid w:val="5B006973"/>
    <w:rsid w:val="5B17683D"/>
    <w:rsid w:val="5B47E607"/>
    <w:rsid w:val="5B5CDA2E"/>
    <w:rsid w:val="5B65A83B"/>
    <w:rsid w:val="5B6A2B8F"/>
    <w:rsid w:val="5BA904A7"/>
    <w:rsid w:val="5BF0B505"/>
    <w:rsid w:val="5C6213B8"/>
    <w:rsid w:val="5CA5B396"/>
    <w:rsid w:val="5CD36BAC"/>
    <w:rsid w:val="5CDA07F0"/>
    <w:rsid w:val="5D606307"/>
    <w:rsid w:val="5D970C9F"/>
    <w:rsid w:val="5DAAC3D4"/>
    <w:rsid w:val="5E5DCD8E"/>
    <w:rsid w:val="5E5E6822"/>
    <w:rsid w:val="5E94B4BF"/>
    <w:rsid w:val="5EE3DE28"/>
    <w:rsid w:val="5EF0E40C"/>
    <w:rsid w:val="5F2DBD81"/>
    <w:rsid w:val="5F5CA560"/>
    <w:rsid w:val="5F655C0E"/>
    <w:rsid w:val="5F6FDABF"/>
    <w:rsid w:val="5F855228"/>
    <w:rsid w:val="5FC2C5C6"/>
    <w:rsid w:val="5FEF3744"/>
    <w:rsid w:val="5FFFAABF"/>
    <w:rsid w:val="60011E63"/>
    <w:rsid w:val="603C81F1"/>
    <w:rsid w:val="60772725"/>
    <w:rsid w:val="609EFDE4"/>
    <w:rsid w:val="60EAF1A0"/>
    <w:rsid w:val="61176ACE"/>
    <w:rsid w:val="6139D30B"/>
    <w:rsid w:val="6147CCF5"/>
    <w:rsid w:val="618DD03C"/>
    <w:rsid w:val="61ADB1E0"/>
    <w:rsid w:val="620E4DF2"/>
    <w:rsid w:val="62226C0C"/>
    <w:rsid w:val="62D88190"/>
    <w:rsid w:val="6321614E"/>
    <w:rsid w:val="63512959"/>
    <w:rsid w:val="635A4F6C"/>
    <w:rsid w:val="6363E54D"/>
    <w:rsid w:val="63760BD3"/>
    <w:rsid w:val="639EABD0"/>
    <w:rsid w:val="640DB3E0"/>
    <w:rsid w:val="6424BF57"/>
    <w:rsid w:val="64409292"/>
    <w:rsid w:val="644D82B6"/>
    <w:rsid w:val="64B39844"/>
    <w:rsid w:val="64F73EB3"/>
    <w:rsid w:val="650637B9"/>
    <w:rsid w:val="652AEB92"/>
    <w:rsid w:val="654F29D9"/>
    <w:rsid w:val="654F49E5"/>
    <w:rsid w:val="6561BA42"/>
    <w:rsid w:val="660AE400"/>
    <w:rsid w:val="66450476"/>
    <w:rsid w:val="6667CB65"/>
    <w:rsid w:val="668F2D03"/>
    <w:rsid w:val="677989DF"/>
    <w:rsid w:val="67EBAA38"/>
    <w:rsid w:val="685651E4"/>
    <w:rsid w:val="6871809F"/>
    <w:rsid w:val="69011960"/>
    <w:rsid w:val="69544869"/>
    <w:rsid w:val="6A0C9794"/>
    <w:rsid w:val="6A51F238"/>
    <w:rsid w:val="6A61F465"/>
    <w:rsid w:val="6B09CFCB"/>
    <w:rsid w:val="6B19444D"/>
    <w:rsid w:val="6B38ACAD"/>
    <w:rsid w:val="6B39F8E0"/>
    <w:rsid w:val="6B3B9200"/>
    <w:rsid w:val="6B50133A"/>
    <w:rsid w:val="6B88E50D"/>
    <w:rsid w:val="6B9A8336"/>
    <w:rsid w:val="6BB2A9E3"/>
    <w:rsid w:val="6BB98D52"/>
    <w:rsid w:val="6C01BAFC"/>
    <w:rsid w:val="6C2C8FB4"/>
    <w:rsid w:val="6D9B5F49"/>
    <w:rsid w:val="6DAA7D01"/>
    <w:rsid w:val="6DE7317E"/>
    <w:rsid w:val="6E57BDA2"/>
    <w:rsid w:val="6E8C01BE"/>
    <w:rsid w:val="6E9D5D38"/>
    <w:rsid w:val="6EA38800"/>
    <w:rsid w:val="6EA691C4"/>
    <w:rsid w:val="6ECE73EC"/>
    <w:rsid w:val="6F6904AF"/>
    <w:rsid w:val="6F76FCF8"/>
    <w:rsid w:val="6F797D73"/>
    <w:rsid w:val="6F86F8B4"/>
    <w:rsid w:val="6FA3617F"/>
    <w:rsid w:val="6FA66989"/>
    <w:rsid w:val="6FBCCACD"/>
    <w:rsid w:val="7018349C"/>
    <w:rsid w:val="7038A55A"/>
    <w:rsid w:val="70528C79"/>
    <w:rsid w:val="7085B99A"/>
    <w:rsid w:val="708DFFAE"/>
    <w:rsid w:val="70BBC4E1"/>
    <w:rsid w:val="70D69060"/>
    <w:rsid w:val="7112B73C"/>
    <w:rsid w:val="7117BE0F"/>
    <w:rsid w:val="7144772D"/>
    <w:rsid w:val="71AADF1E"/>
    <w:rsid w:val="71AAEAA1"/>
    <w:rsid w:val="71DD16BD"/>
    <w:rsid w:val="721F7012"/>
    <w:rsid w:val="725FDCA8"/>
    <w:rsid w:val="72804CF1"/>
    <w:rsid w:val="72E3D44F"/>
    <w:rsid w:val="7331EBB6"/>
    <w:rsid w:val="7334DE0B"/>
    <w:rsid w:val="739F3C0D"/>
    <w:rsid w:val="740646A8"/>
    <w:rsid w:val="7419FA33"/>
    <w:rsid w:val="744D2B55"/>
    <w:rsid w:val="74BF8636"/>
    <w:rsid w:val="74D8C4D0"/>
    <w:rsid w:val="74E57F71"/>
    <w:rsid w:val="751C7105"/>
    <w:rsid w:val="751CCC19"/>
    <w:rsid w:val="751E686B"/>
    <w:rsid w:val="7549BC8D"/>
    <w:rsid w:val="7563176C"/>
    <w:rsid w:val="7592A6FA"/>
    <w:rsid w:val="75C34920"/>
    <w:rsid w:val="760DE422"/>
    <w:rsid w:val="76196D7F"/>
    <w:rsid w:val="762B5B07"/>
    <w:rsid w:val="76CA3314"/>
    <w:rsid w:val="7703C336"/>
    <w:rsid w:val="77350590"/>
    <w:rsid w:val="7745F049"/>
    <w:rsid w:val="782E2A0D"/>
    <w:rsid w:val="7836E645"/>
    <w:rsid w:val="78889E06"/>
    <w:rsid w:val="789DDAE4"/>
    <w:rsid w:val="78B0CD83"/>
    <w:rsid w:val="79172291"/>
    <w:rsid w:val="79867E58"/>
    <w:rsid w:val="79D6DE8E"/>
    <w:rsid w:val="7A09BB44"/>
    <w:rsid w:val="7A46EB1E"/>
    <w:rsid w:val="7B06A856"/>
    <w:rsid w:val="7B198BF0"/>
    <w:rsid w:val="7BA2A685"/>
    <w:rsid w:val="7BD869FD"/>
    <w:rsid w:val="7C3EBFC9"/>
    <w:rsid w:val="7C5E47C7"/>
    <w:rsid w:val="7CBDE9CD"/>
    <w:rsid w:val="7CF19610"/>
    <w:rsid w:val="7D64640D"/>
    <w:rsid w:val="7DA23627"/>
    <w:rsid w:val="7DAD2A9E"/>
    <w:rsid w:val="7DD53A0F"/>
    <w:rsid w:val="7DF2B848"/>
    <w:rsid w:val="7E451E08"/>
    <w:rsid w:val="7ED7936D"/>
    <w:rsid w:val="7F075D76"/>
    <w:rsid w:val="7F15972D"/>
    <w:rsid w:val="7F4C177E"/>
    <w:rsid w:val="7F58F31F"/>
    <w:rsid w:val="7FC13631"/>
    <w:rsid w:val="7FDBA80B"/>
    <w:rsid w:val="7FF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DCD5"/>
  <w15:chartTrackingRefBased/>
  <w15:docId w15:val="{6166D269-7D38-40FF-B9BA-BD9A7798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4AB"/>
    <w:pPr>
      <w:pBdr>
        <w:bottom w:val="single" w:sz="12" w:space="1" w:color="000000"/>
      </w:pBdr>
      <w:spacing w:after="0"/>
      <w:outlineLvl w:val="0"/>
    </w:pPr>
    <w:rPr>
      <w:rFonts w:ascii="Arial" w:eastAsia="Calibri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4AB"/>
    <w:pPr>
      <w:spacing w:after="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E2C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CC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264AB"/>
    <w:rPr>
      <w:rFonts w:ascii="Arial" w:eastAsia="Calibri" w:hAnsi="Arial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264AB"/>
    <w:pPr>
      <w:tabs>
        <w:tab w:val="left" w:pos="6840"/>
      </w:tabs>
      <w:spacing w:after="0"/>
      <w:jc w:val="center"/>
    </w:pPr>
    <w:rPr>
      <w:rFonts w:ascii="Arial" w:eastAsia="Aharoni" w:hAnsi="Arial" w:cs="Arial"/>
      <w:b/>
      <w:bCs/>
      <w:color w:val="000000" w:themeColor="text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64AB"/>
    <w:rPr>
      <w:rFonts w:ascii="Arial" w:eastAsia="Aharoni" w:hAnsi="Arial" w:cs="Arial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64AB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W/4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playlist?list=PLOf4plee9UzDeaEYBHtkhGCiFbD4TcI0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user/grandcanyonnp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ps.gov/teachers/index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ps.gov/grca/learn/historyculture/associated-trib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53A974B3D244EA36D28F0217C4F4F" ma:contentTypeVersion="16" ma:contentTypeDescription="Create a new document." ma:contentTypeScope="" ma:versionID="3de0b59fa09f288d482a4261f9b4899c">
  <xsd:schema xmlns:xsd="http://www.w3.org/2001/XMLSchema" xmlns:xs="http://www.w3.org/2001/XMLSchema" xmlns:p="http://schemas.microsoft.com/office/2006/metadata/properties" xmlns:ns2="565f643b-43d0-4cb4-9e8f-c5de36adc8ba" xmlns:ns3="a2ca43d1-2f27-46ad-b3e9-66c9e531d7b7" xmlns:ns4="31062a0d-ede8-4112-b4bb-00a9c1bc8e16" targetNamespace="http://schemas.microsoft.com/office/2006/metadata/properties" ma:root="true" ma:fieldsID="cb9a21968fd640cbc0a8e3af90314415" ns2:_="" ns3:_="" ns4:_="">
    <xsd:import namespace="565f643b-43d0-4cb4-9e8f-c5de36adc8ba"/>
    <xsd:import namespace="a2ca43d1-2f27-46ad-b3e9-66c9e531d7b7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f643b-43d0-4cb4-9e8f-c5de36adc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43d1-2f27-46ad-b3e9-66c9e531d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99f38d3-3fb0-41e4-aba2-6d0444173125}" ma:internalName="TaxCatchAll" ma:showField="CatchAllData" ma:web="a2ca43d1-2f27-46ad-b3e9-66c9e531d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5f643b-43d0-4cb4-9e8f-c5de36adc8ba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Props1.xml><?xml version="1.0" encoding="utf-8"?>
<ds:datastoreItem xmlns:ds="http://schemas.openxmlformats.org/officeDocument/2006/customXml" ds:itemID="{95892B40-334C-4C58-94AA-81C123C78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14604-2113-4297-9ED7-34FC0F14E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f643b-43d0-4cb4-9e8f-c5de36adc8ba"/>
    <ds:schemaRef ds:uri="a2ca43d1-2f27-46ad-b3e9-66c9e531d7b7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F8EC0-587E-43CB-B4F0-7B437379FDC4}">
  <ds:schemaRefs>
    <ds:schemaRef ds:uri="http://schemas.microsoft.com/office/2006/metadata/properties"/>
    <ds:schemaRef ds:uri="http://schemas.microsoft.com/office/infopath/2007/PartnerControls"/>
    <ds:schemaRef ds:uri="565f643b-43d0-4cb4-9e8f-c5de36adc8ba"/>
    <ds:schemaRef ds:uri="31062a0d-ede8-4112-b4bb-00a9c1bc8e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Sarah R</dc:creator>
  <cp:keywords/>
  <dc:description/>
  <cp:lastModifiedBy>Stewart, Brandi L</cp:lastModifiedBy>
  <cp:revision>21</cp:revision>
  <dcterms:created xsi:type="dcterms:W3CDTF">2024-09-03T17:58:00Z</dcterms:created>
  <dcterms:modified xsi:type="dcterms:W3CDTF">2024-10-17T20:00:00Z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0x01010021753A974B3D244EA36D28F0217C4F4F</vt:lpwstr>
  </property>
  <property fmtid="{D5CDD505-2E9C-101B-9397-08002B2CF9AE}" pid="3" name="MediaServiceImageTags">
    <vt:lpwstr/>
  </property>
</Properties>
</file>